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432C93" w:rsidRPr="00063701" w14:paraId="5F9A919C" w14:textId="77777777" w:rsidTr="00127C4F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1F74D19F" w14:textId="77777777" w:rsidR="00432C93" w:rsidRPr="007B265B" w:rsidRDefault="00432C93" w:rsidP="007B265B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432C93" w:rsidRPr="008A3128" w14:paraId="1622F847" w14:textId="77777777" w:rsidTr="00127C4F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343FFEE9" w14:textId="0D62487D" w:rsidR="00432C93" w:rsidRPr="008A3128" w:rsidRDefault="00A825E5" w:rsidP="00127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432C93" w:rsidRPr="008A3128" w14:paraId="27C2D0CE" w14:textId="77777777" w:rsidTr="00127C4F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569B8825" w14:textId="556CFFB6" w:rsidR="00432C93" w:rsidRPr="008A3128" w:rsidRDefault="00432C93" w:rsidP="005A54FC">
            <w:pPr>
              <w:jc w:val="center"/>
              <w:rPr>
                <w:sz w:val="28"/>
                <w:szCs w:val="28"/>
              </w:rPr>
            </w:pPr>
            <w:r w:rsidRPr="008A3128">
              <w:rPr>
                <w:sz w:val="28"/>
                <w:szCs w:val="28"/>
              </w:rPr>
              <w:t xml:space="preserve">от </w:t>
            </w:r>
            <w:r w:rsidR="005A54FC">
              <w:rPr>
                <w:sz w:val="28"/>
                <w:szCs w:val="28"/>
              </w:rPr>
              <w:t>04.09.2018</w:t>
            </w:r>
            <w:r w:rsidRPr="008A3128">
              <w:rPr>
                <w:sz w:val="28"/>
                <w:szCs w:val="28"/>
              </w:rPr>
              <w:t xml:space="preserve"> г. № </w:t>
            </w:r>
            <w:r w:rsidR="005A54FC">
              <w:rPr>
                <w:sz w:val="28"/>
                <w:szCs w:val="28"/>
              </w:rPr>
              <w:t>416</w:t>
            </w:r>
          </w:p>
        </w:tc>
      </w:tr>
    </w:tbl>
    <w:p w14:paraId="77D12EBF" w14:textId="77777777" w:rsidR="003F404B" w:rsidRDefault="003F404B" w:rsidP="00432C93">
      <w:pPr>
        <w:rPr>
          <w:sz w:val="28"/>
          <w:szCs w:val="28"/>
        </w:rPr>
      </w:pPr>
    </w:p>
    <w:p w14:paraId="2EFB5345" w14:textId="77777777" w:rsidR="00432C93" w:rsidRDefault="00432C93" w:rsidP="00432C93">
      <w:pPr>
        <w:rPr>
          <w:sz w:val="28"/>
          <w:szCs w:val="28"/>
        </w:rPr>
      </w:pPr>
    </w:p>
    <w:p w14:paraId="7AB63788" w14:textId="77777777" w:rsidR="00432C93" w:rsidRDefault="00432C93" w:rsidP="00432C93">
      <w:pPr>
        <w:rPr>
          <w:sz w:val="28"/>
          <w:szCs w:val="28"/>
        </w:rPr>
      </w:pPr>
    </w:p>
    <w:p w14:paraId="3B7D68D3" w14:textId="77777777" w:rsidR="00432C93" w:rsidRDefault="00432C93" w:rsidP="00432C93">
      <w:pPr>
        <w:rPr>
          <w:sz w:val="28"/>
          <w:szCs w:val="28"/>
        </w:rPr>
      </w:pPr>
    </w:p>
    <w:p w14:paraId="552B296A" w14:textId="77777777" w:rsidR="00432C93" w:rsidRDefault="00432C93" w:rsidP="00432C93">
      <w:pPr>
        <w:rPr>
          <w:sz w:val="28"/>
          <w:szCs w:val="28"/>
        </w:rPr>
      </w:pPr>
    </w:p>
    <w:p w14:paraId="73E09B46" w14:textId="77777777" w:rsidR="00432C93" w:rsidRDefault="00432C93" w:rsidP="00432C93">
      <w:pPr>
        <w:rPr>
          <w:sz w:val="28"/>
          <w:szCs w:val="28"/>
        </w:rPr>
      </w:pPr>
    </w:p>
    <w:p w14:paraId="0AB1CF7C" w14:textId="77777777" w:rsidR="00432C93" w:rsidRDefault="00432C93" w:rsidP="00432C93">
      <w:pPr>
        <w:rPr>
          <w:sz w:val="28"/>
          <w:szCs w:val="28"/>
        </w:rPr>
      </w:pPr>
    </w:p>
    <w:p w14:paraId="62716FAF" w14:textId="77777777" w:rsidR="00432C93" w:rsidRDefault="00432C93" w:rsidP="00432C93">
      <w:pPr>
        <w:rPr>
          <w:sz w:val="28"/>
          <w:szCs w:val="28"/>
        </w:rPr>
      </w:pPr>
    </w:p>
    <w:p w14:paraId="34D669C9" w14:textId="77777777" w:rsidR="00432C93" w:rsidRDefault="00432C93" w:rsidP="00432C93">
      <w:pPr>
        <w:rPr>
          <w:sz w:val="28"/>
          <w:szCs w:val="28"/>
        </w:rPr>
      </w:pPr>
    </w:p>
    <w:p w14:paraId="20A51C5D" w14:textId="77777777" w:rsidR="00432C93" w:rsidRDefault="00432C93" w:rsidP="00432C93">
      <w:pPr>
        <w:rPr>
          <w:sz w:val="28"/>
          <w:szCs w:val="28"/>
        </w:rPr>
      </w:pPr>
    </w:p>
    <w:p w14:paraId="793DD52D" w14:textId="77777777" w:rsidR="00432C93" w:rsidRDefault="00432C93" w:rsidP="00432C93">
      <w:pPr>
        <w:rPr>
          <w:sz w:val="28"/>
          <w:szCs w:val="28"/>
        </w:rPr>
      </w:pPr>
    </w:p>
    <w:p w14:paraId="542824CB" w14:textId="77777777" w:rsidR="00432C93" w:rsidRDefault="00432C93" w:rsidP="00432C93">
      <w:pPr>
        <w:rPr>
          <w:sz w:val="28"/>
          <w:szCs w:val="28"/>
        </w:rPr>
      </w:pPr>
    </w:p>
    <w:p w14:paraId="23186CEB" w14:textId="77777777" w:rsidR="00432C93" w:rsidRDefault="00432C93" w:rsidP="00432C93">
      <w:pPr>
        <w:jc w:val="center"/>
        <w:rPr>
          <w:b/>
          <w:sz w:val="32"/>
          <w:szCs w:val="32"/>
        </w:rPr>
      </w:pPr>
      <w:r w:rsidRPr="00B14631">
        <w:rPr>
          <w:b/>
          <w:sz w:val="32"/>
          <w:szCs w:val="32"/>
        </w:rPr>
        <w:t xml:space="preserve">ПЕРЕЧЕНЬ </w:t>
      </w:r>
    </w:p>
    <w:p w14:paraId="7B173FCB" w14:textId="0E83AD38" w:rsidR="00432C93" w:rsidRDefault="00432C93" w:rsidP="00432C93">
      <w:pPr>
        <w:jc w:val="center"/>
        <w:rPr>
          <w:b/>
          <w:bCs/>
          <w:sz w:val="28"/>
          <w:szCs w:val="28"/>
        </w:rPr>
      </w:pPr>
      <w:r w:rsidRPr="006D6554">
        <w:rPr>
          <w:b/>
          <w:sz w:val="28"/>
          <w:szCs w:val="32"/>
        </w:rPr>
        <w:t>информационных систем</w:t>
      </w:r>
      <w:r>
        <w:rPr>
          <w:b/>
          <w:sz w:val="28"/>
          <w:szCs w:val="32"/>
        </w:rPr>
        <w:t xml:space="preserve"> </w:t>
      </w:r>
      <w:r w:rsidRPr="00B14631">
        <w:rPr>
          <w:b/>
          <w:sz w:val="28"/>
          <w:szCs w:val="28"/>
        </w:rPr>
        <w:t xml:space="preserve">и описание технологического процесса обработки </w:t>
      </w:r>
      <w:r>
        <w:rPr>
          <w:b/>
          <w:sz w:val="28"/>
          <w:szCs w:val="28"/>
        </w:rPr>
        <w:t xml:space="preserve">информации ограниченного доступа </w:t>
      </w:r>
      <w:r w:rsidRPr="00B14631">
        <w:rPr>
          <w:b/>
          <w:sz w:val="28"/>
          <w:szCs w:val="28"/>
        </w:rPr>
        <w:t xml:space="preserve">в </w:t>
      </w:r>
      <w:r w:rsidRPr="007C78B0">
        <w:rPr>
          <w:b/>
          <w:bCs/>
          <w:sz w:val="28"/>
          <w:szCs w:val="28"/>
        </w:rPr>
        <w:t xml:space="preserve">Администрации </w:t>
      </w:r>
      <w:r w:rsidR="00DF3131">
        <w:rPr>
          <w:b/>
          <w:bCs/>
          <w:color w:val="000000"/>
          <w:sz w:val="28"/>
          <w:szCs w:val="28"/>
        </w:rPr>
        <w:t>Атяшевского</w:t>
      </w:r>
      <w:r w:rsidRPr="007C78B0">
        <w:rPr>
          <w:b/>
          <w:bCs/>
          <w:sz w:val="28"/>
          <w:szCs w:val="28"/>
        </w:rPr>
        <w:t xml:space="preserve"> муниципального района </w:t>
      </w:r>
    </w:p>
    <w:p w14:paraId="45F75970" w14:textId="77777777" w:rsidR="00432C93" w:rsidRDefault="00432C93" w:rsidP="00432C93">
      <w:pPr>
        <w:rPr>
          <w:sz w:val="28"/>
          <w:szCs w:val="28"/>
        </w:rPr>
      </w:pPr>
    </w:p>
    <w:p w14:paraId="3D2EFFEB" w14:textId="77777777" w:rsidR="00432C93" w:rsidRDefault="00432C93" w:rsidP="00432C93">
      <w:pPr>
        <w:rPr>
          <w:sz w:val="28"/>
          <w:szCs w:val="28"/>
        </w:rPr>
      </w:pPr>
    </w:p>
    <w:p w14:paraId="4F1CB93B" w14:textId="77777777" w:rsidR="00432C93" w:rsidRDefault="00432C93" w:rsidP="00432C93">
      <w:pPr>
        <w:rPr>
          <w:sz w:val="28"/>
          <w:szCs w:val="28"/>
        </w:rPr>
      </w:pPr>
    </w:p>
    <w:p w14:paraId="1BFAE4A0" w14:textId="77777777" w:rsidR="00432C93" w:rsidRDefault="00432C93" w:rsidP="00432C93">
      <w:pPr>
        <w:rPr>
          <w:sz w:val="28"/>
          <w:szCs w:val="28"/>
        </w:rPr>
      </w:pPr>
    </w:p>
    <w:p w14:paraId="6F3D3210" w14:textId="77777777" w:rsidR="00432C93" w:rsidRDefault="00432C93" w:rsidP="00432C93">
      <w:pPr>
        <w:rPr>
          <w:sz w:val="28"/>
          <w:szCs w:val="28"/>
        </w:rPr>
      </w:pPr>
    </w:p>
    <w:p w14:paraId="19B68215" w14:textId="77777777" w:rsidR="00432C93" w:rsidRDefault="00432C93" w:rsidP="00432C93">
      <w:pPr>
        <w:rPr>
          <w:sz w:val="28"/>
          <w:szCs w:val="28"/>
        </w:rPr>
      </w:pPr>
    </w:p>
    <w:p w14:paraId="09A91342" w14:textId="77777777" w:rsidR="00432C93" w:rsidRDefault="00432C93" w:rsidP="00432C93">
      <w:pPr>
        <w:rPr>
          <w:sz w:val="28"/>
          <w:szCs w:val="28"/>
        </w:rPr>
        <w:sectPr w:rsidR="00432C93" w:rsidSect="00432C9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5673CAC" w14:textId="77777777" w:rsidR="00DA03C3" w:rsidRDefault="00DA03C3" w:rsidP="00DA03C3">
      <w:pPr>
        <w:ind w:firstLine="709"/>
        <w:jc w:val="center"/>
        <w:rPr>
          <w:b/>
          <w:sz w:val="28"/>
          <w:szCs w:val="28"/>
        </w:rPr>
      </w:pPr>
      <w:r w:rsidRPr="00432C93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61718871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048F6AE7" w14:textId="77777777" w:rsidR="00DA03C3" w:rsidRPr="007B265B" w:rsidRDefault="00DA03C3" w:rsidP="00DA03C3">
          <w:pPr>
            <w:pStyle w:val="a5"/>
            <w:spacing w:before="0" w:line="240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0D04E049" w14:textId="77777777" w:rsidR="00DA03C3" w:rsidRPr="00881B4F" w:rsidRDefault="00DA03C3" w:rsidP="00DA03C3">
          <w:pPr>
            <w:pStyle w:val="11"/>
            <w:tabs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D97A00">
            <w:rPr>
              <w:sz w:val="28"/>
              <w:szCs w:val="28"/>
            </w:rPr>
            <w:fldChar w:fldCharType="begin"/>
          </w:r>
          <w:r w:rsidRPr="00D97A00">
            <w:rPr>
              <w:sz w:val="28"/>
              <w:szCs w:val="28"/>
            </w:rPr>
            <w:instrText xml:space="preserve"> TOC \o "1-3" \h \z \u </w:instrText>
          </w:r>
          <w:r w:rsidRPr="00D97A00">
            <w:rPr>
              <w:sz w:val="28"/>
              <w:szCs w:val="28"/>
            </w:rPr>
            <w:fldChar w:fldCharType="separate"/>
          </w:r>
          <w:hyperlink w:anchor="_Toc522271913" w:history="1">
            <w:r w:rsidRPr="00881B4F">
              <w:rPr>
                <w:rStyle w:val="a6"/>
                <w:noProof/>
                <w:sz w:val="28"/>
                <w:szCs w:val="28"/>
              </w:rPr>
              <w:t>Перечень используемых сокращений</w:t>
            </w:r>
            <w:r w:rsidRPr="00881B4F">
              <w:rPr>
                <w:noProof/>
                <w:webHidden/>
                <w:sz w:val="28"/>
                <w:szCs w:val="28"/>
              </w:rPr>
              <w:tab/>
            </w:r>
            <w:r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Pr="00881B4F">
              <w:rPr>
                <w:noProof/>
                <w:webHidden/>
                <w:sz w:val="28"/>
                <w:szCs w:val="28"/>
              </w:rPr>
              <w:instrText xml:space="preserve"> PAGEREF _Toc522271913 \h </w:instrText>
            </w:r>
            <w:r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80423"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1D051F" w14:textId="77777777" w:rsidR="00DA03C3" w:rsidRPr="00881B4F" w:rsidRDefault="00D80423" w:rsidP="00DA03C3">
          <w:pPr>
            <w:pStyle w:val="11"/>
            <w:tabs>
              <w:tab w:val="left" w:pos="44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4" w:history="1">
            <w:r w:rsidR="00DA03C3" w:rsidRPr="00881B4F">
              <w:rPr>
                <w:rStyle w:val="a6"/>
                <w:noProof/>
                <w:sz w:val="28"/>
                <w:szCs w:val="28"/>
              </w:rPr>
              <w:t>1.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Общие положения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_Toc522271914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b/>
                <w:bCs/>
                <w:noProof/>
                <w:webHidden/>
                <w:sz w:val="28"/>
                <w:szCs w:val="28"/>
              </w:rPr>
              <w:t>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5A3D5E" w14:textId="77777777" w:rsidR="00DA03C3" w:rsidRPr="00881B4F" w:rsidRDefault="00D80423" w:rsidP="00DA03C3">
          <w:pPr>
            <w:pStyle w:val="11"/>
            <w:tabs>
              <w:tab w:val="left" w:pos="44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5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Структура подсистем и описание технологического процесса обработки персональных данных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_Toc522271915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F12774" w14:textId="6C98ED98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6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2.1.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 xml:space="preserve">Информационная система «Администрация </w:t>
            </w:r>
            <w:r w:rsidR="00DF3131">
              <w:rPr>
                <w:rStyle w:val="a6"/>
                <w:noProof/>
                <w:sz w:val="28"/>
                <w:szCs w:val="28"/>
              </w:rPr>
              <w:t>Атяшевского</w:t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 xml:space="preserve"> муниципального района»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_Toc522271916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833A9F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7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2.2.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АИС «Сельское административное образование»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_Toc522271917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6CC96A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8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2.3.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Информационная система «Несовершеннолетние и семьи»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_Toc522271918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77D7AD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19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2.4.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Информационная система «Реестр молодых семей»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_Toc522271919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99DE8A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20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2.5.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Информационная система «Реестр опекаемых детей»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_Toc522271920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FB340A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21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2.6.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Информационная система «Общероссийский день приема граждан»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_Toc522271921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0850A8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22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2.7.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ГИС ГМП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_Toc522271922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0AFB85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23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2.8.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Система исполнения услуг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_Toc522271923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6009E4" w14:textId="77777777" w:rsidR="00DA03C3" w:rsidRPr="00881B4F" w:rsidRDefault="00D80423" w:rsidP="00DA03C3">
          <w:pPr>
            <w:pStyle w:val="21"/>
            <w:tabs>
              <w:tab w:val="left" w:pos="880"/>
              <w:tab w:val="right" w:leader="dot" w:pos="10195"/>
            </w:tabs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22271924" w:history="1">
            <w:r w:rsidR="00DA03C3" w:rsidRPr="00881B4F">
              <w:rPr>
                <w:rStyle w:val="a6"/>
                <w:noProof/>
                <w:sz w:val="28"/>
                <w:szCs w:val="28"/>
              </w:rPr>
              <w:t>2.9.</w:t>
            </w:r>
            <w:r w:rsidR="00DA03C3" w:rsidRPr="00881B4F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A03C3" w:rsidRPr="00881B4F">
              <w:rPr>
                <w:rStyle w:val="a6"/>
                <w:noProof/>
                <w:sz w:val="28"/>
                <w:szCs w:val="28"/>
              </w:rPr>
              <w:t>Единая государственная информационная система социального обеспечения</w:t>
            </w:r>
            <w:r w:rsidR="00DA03C3" w:rsidRPr="00881B4F">
              <w:rPr>
                <w:noProof/>
                <w:webHidden/>
                <w:sz w:val="28"/>
                <w:szCs w:val="28"/>
              </w:rPr>
              <w:tab/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begin"/>
            </w:r>
            <w:r w:rsidR="00DA03C3" w:rsidRPr="00881B4F">
              <w:rPr>
                <w:noProof/>
                <w:webHidden/>
                <w:sz w:val="28"/>
                <w:szCs w:val="28"/>
              </w:rPr>
              <w:instrText xml:space="preserve"> PAGEREF _Toc522271924 \h </w:instrText>
            </w:r>
            <w:r w:rsidR="00DA03C3" w:rsidRPr="00881B4F">
              <w:rPr>
                <w:noProof/>
                <w:webHidden/>
                <w:sz w:val="28"/>
                <w:szCs w:val="28"/>
              </w:rPr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24</w:t>
            </w:r>
            <w:r w:rsidR="00DA03C3" w:rsidRPr="00881B4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886AC8" w14:textId="20682AE0" w:rsidR="007B265B" w:rsidRPr="00D97A00" w:rsidRDefault="00DA03C3" w:rsidP="00DA03C3">
          <w:pPr>
            <w:ind w:right="-143" w:firstLine="284"/>
            <w:jc w:val="both"/>
            <w:rPr>
              <w:sz w:val="28"/>
              <w:szCs w:val="28"/>
            </w:rPr>
          </w:pPr>
          <w:r w:rsidRPr="00D97A00">
            <w:rPr>
              <w:bCs/>
              <w:sz w:val="28"/>
              <w:szCs w:val="28"/>
            </w:rPr>
            <w:fldChar w:fldCharType="end"/>
          </w:r>
        </w:p>
      </w:sdtContent>
    </w:sdt>
    <w:p w14:paraId="1D755B17" w14:textId="77777777" w:rsidR="00432C93" w:rsidRPr="00F31044" w:rsidRDefault="00432C93" w:rsidP="00432C93">
      <w:pPr>
        <w:jc w:val="both"/>
        <w:rPr>
          <w:sz w:val="28"/>
          <w:szCs w:val="28"/>
        </w:rPr>
      </w:pPr>
    </w:p>
    <w:p w14:paraId="3A34526E" w14:textId="77777777" w:rsidR="007B265B" w:rsidRPr="00F31044" w:rsidRDefault="007B265B" w:rsidP="00432C93">
      <w:pPr>
        <w:jc w:val="both"/>
        <w:rPr>
          <w:sz w:val="28"/>
          <w:szCs w:val="28"/>
        </w:rPr>
      </w:pPr>
    </w:p>
    <w:p w14:paraId="044B0DF9" w14:textId="77777777" w:rsidR="00F31044" w:rsidRDefault="00F31044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E63ABEC" w14:textId="77777777" w:rsidR="00432C93" w:rsidRPr="007B265B" w:rsidRDefault="00432C93" w:rsidP="00127C4F">
      <w:pPr>
        <w:pStyle w:val="1"/>
        <w:spacing w:before="0" w:after="0"/>
        <w:ind w:firstLine="709"/>
        <w:jc w:val="center"/>
        <w:rPr>
          <w:rFonts w:ascii="Times New Roman" w:hAnsi="Times New Roman"/>
          <w:sz w:val="28"/>
        </w:rPr>
      </w:pPr>
      <w:bookmarkStart w:id="1" w:name="_Toc520704992"/>
      <w:r w:rsidRPr="007B265B">
        <w:rPr>
          <w:rFonts w:ascii="Times New Roman" w:hAnsi="Times New Roman"/>
          <w:sz w:val="28"/>
        </w:rPr>
        <w:lastRenderedPageBreak/>
        <w:t>Перечень используемых сокращений</w:t>
      </w:r>
      <w:bookmarkEnd w:id="1"/>
    </w:p>
    <w:p w14:paraId="60C76BDA" w14:textId="77777777" w:rsidR="00432C93" w:rsidRDefault="00432C93" w:rsidP="00432C93">
      <w:pPr>
        <w:rPr>
          <w:b/>
          <w:sz w:val="28"/>
          <w:szCs w:val="28"/>
        </w:rPr>
      </w:pPr>
    </w:p>
    <w:tbl>
      <w:tblPr>
        <w:tblW w:w="10201" w:type="dxa"/>
        <w:jc w:val="center"/>
        <w:tblLook w:val="0480" w:firstRow="0" w:lastRow="0" w:firstColumn="1" w:lastColumn="0" w:noHBand="0" w:noVBand="1"/>
      </w:tblPr>
      <w:tblGrid>
        <w:gridCol w:w="1897"/>
        <w:gridCol w:w="8304"/>
      </w:tblGrid>
      <w:tr w:rsidR="00432C93" w:rsidRPr="00B14631" w14:paraId="5D86BE0E" w14:textId="77777777" w:rsidTr="00667771">
        <w:trPr>
          <w:jc w:val="center"/>
        </w:trPr>
        <w:tc>
          <w:tcPr>
            <w:tcW w:w="1897" w:type="dxa"/>
            <w:hideMark/>
          </w:tcPr>
          <w:p w14:paraId="5D817258" w14:textId="77777777" w:rsidR="00432C93" w:rsidRPr="00416BF5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АИС</w:t>
            </w:r>
          </w:p>
        </w:tc>
        <w:tc>
          <w:tcPr>
            <w:tcW w:w="8304" w:type="dxa"/>
            <w:hideMark/>
          </w:tcPr>
          <w:p w14:paraId="4A0C863D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Автоматизированная информационная система</w:t>
            </w:r>
          </w:p>
        </w:tc>
      </w:tr>
      <w:tr w:rsidR="00432C93" w:rsidRPr="00B14631" w14:paraId="3F061878" w14:textId="77777777" w:rsidTr="00667771">
        <w:trPr>
          <w:jc w:val="center"/>
        </w:trPr>
        <w:tc>
          <w:tcPr>
            <w:tcW w:w="1897" w:type="dxa"/>
          </w:tcPr>
          <w:p w14:paraId="15360E82" w14:textId="77777777" w:rsidR="00432C93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АРМ</w:t>
            </w:r>
          </w:p>
        </w:tc>
        <w:tc>
          <w:tcPr>
            <w:tcW w:w="8304" w:type="dxa"/>
          </w:tcPr>
          <w:p w14:paraId="55D74886" w14:textId="77777777" w:rsidR="00432C93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</w:t>
            </w:r>
          </w:p>
        </w:tc>
      </w:tr>
      <w:tr w:rsidR="009227A1" w:rsidRPr="00B14631" w14:paraId="7442B978" w14:textId="77777777" w:rsidTr="00667771">
        <w:trPr>
          <w:jc w:val="center"/>
        </w:trPr>
        <w:tc>
          <w:tcPr>
            <w:tcW w:w="1897" w:type="dxa"/>
          </w:tcPr>
          <w:p w14:paraId="67E57AA0" w14:textId="77777777" w:rsidR="009227A1" w:rsidRDefault="009227A1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МНИ</w:t>
            </w:r>
          </w:p>
        </w:tc>
        <w:tc>
          <w:tcPr>
            <w:tcW w:w="8304" w:type="dxa"/>
          </w:tcPr>
          <w:p w14:paraId="699E2D74" w14:textId="77777777" w:rsidR="009227A1" w:rsidRDefault="009227A1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Машинные носители информации</w:t>
            </w:r>
          </w:p>
        </w:tc>
      </w:tr>
      <w:tr w:rsidR="00432C93" w:rsidRPr="00B14631" w14:paraId="74EEAF1E" w14:textId="77777777" w:rsidTr="00667771">
        <w:trPr>
          <w:jc w:val="center"/>
        </w:trPr>
        <w:tc>
          <w:tcPr>
            <w:tcW w:w="1897" w:type="dxa"/>
            <w:hideMark/>
          </w:tcPr>
          <w:p w14:paraId="3ED213E0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proofErr w:type="spellStart"/>
            <w:r w:rsidRPr="00B14631">
              <w:rPr>
                <w:sz w:val="28"/>
                <w:szCs w:val="28"/>
              </w:rPr>
              <w:t>ПДн</w:t>
            </w:r>
            <w:proofErr w:type="spellEnd"/>
          </w:p>
        </w:tc>
        <w:tc>
          <w:tcPr>
            <w:tcW w:w="8304" w:type="dxa"/>
            <w:hideMark/>
          </w:tcPr>
          <w:p w14:paraId="1C5145C7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 w:rsidRPr="00B14631">
              <w:rPr>
                <w:sz w:val="28"/>
                <w:szCs w:val="28"/>
              </w:rPr>
              <w:t>Персональные данные</w:t>
            </w:r>
          </w:p>
        </w:tc>
      </w:tr>
      <w:tr w:rsidR="00432C93" w:rsidRPr="00B14631" w14:paraId="34E3C738" w14:textId="77777777" w:rsidTr="00667771">
        <w:trPr>
          <w:jc w:val="center"/>
        </w:trPr>
        <w:tc>
          <w:tcPr>
            <w:tcW w:w="1897" w:type="dxa"/>
            <w:hideMark/>
          </w:tcPr>
          <w:p w14:paraId="03C10B36" w14:textId="77777777" w:rsidR="00432C93" w:rsidRPr="00B14631" w:rsidRDefault="00432C93" w:rsidP="00127C4F">
            <w:pPr>
              <w:rPr>
                <w:sz w:val="28"/>
                <w:szCs w:val="28"/>
              </w:rPr>
            </w:pPr>
            <w:r w:rsidRPr="00B14631">
              <w:rPr>
                <w:sz w:val="28"/>
                <w:szCs w:val="28"/>
              </w:rPr>
              <w:t>ПФР</w:t>
            </w:r>
          </w:p>
        </w:tc>
        <w:tc>
          <w:tcPr>
            <w:tcW w:w="8304" w:type="dxa"/>
            <w:hideMark/>
          </w:tcPr>
          <w:p w14:paraId="1FD7CD18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 w:rsidRPr="00B14631">
              <w:rPr>
                <w:sz w:val="28"/>
                <w:szCs w:val="28"/>
              </w:rPr>
              <w:t>Пенсионный Фонд Российской Федерации</w:t>
            </w:r>
          </w:p>
        </w:tc>
      </w:tr>
      <w:tr w:rsidR="00432C93" w:rsidRPr="00B14631" w14:paraId="09F19B0E" w14:textId="77777777" w:rsidTr="00667771">
        <w:trPr>
          <w:jc w:val="center"/>
        </w:trPr>
        <w:tc>
          <w:tcPr>
            <w:tcW w:w="1897" w:type="dxa"/>
            <w:hideMark/>
          </w:tcPr>
          <w:p w14:paraId="215E7D59" w14:textId="77777777" w:rsidR="00432C93" w:rsidRPr="00B14631" w:rsidRDefault="00432C93" w:rsidP="00127C4F">
            <w:pPr>
              <w:rPr>
                <w:sz w:val="28"/>
                <w:szCs w:val="28"/>
              </w:rPr>
            </w:pPr>
            <w:r w:rsidRPr="00B14631">
              <w:rPr>
                <w:sz w:val="28"/>
                <w:szCs w:val="28"/>
              </w:rPr>
              <w:t>СМЭВ</w:t>
            </w:r>
          </w:p>
        </w:tc>
        <w:tc>
          <w:tcPr>
            <w:tcW w:w="8304" w:type="dxa"/>
            <w:hideMark/>
          </w:tcPr>
          <w:p w14:paraId="40FB762E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 w:rsidRPr="00B14631">
              <w:rPr>
                <w:sz w:val="28"/>
                <w:szCs w:val="28"/>
              </w:rPr>
              <w:t>Система межведомственного электронного взаимодействия</w:t>
            </w:r>
          </w:p>
        </w:tc>
      </w:tr>
      <w:tr w:rsidR="00432C93" w:rsidRPr="00B14631" w14:paraId="2C742E4D" w14:textId="77777777" w:rsidTr="00667771">
        <w:trPr>
          <w:jc w:val="center"/>
        </w:trPr>
        <w:tc>
          <w:tcPr>
            <w:tcW w:w="1897" w:type="dxa"/>
            <w:hideMark/>
          </w:tcPr>
          <w:p w14:paraId="14D6217C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</w:t>
            </w:r>
            <w:r w:rsidRPr="00B14631">
              <w:rPr>
                <w:sz w:val="28"/>
                <w:szCs w:val="28"/>
              </w:rPr>
              <w:t>ИЛС</w:t>
            </w:r>
          </w:p>
        </w:tc>
        <w:tc>
          <w:tcPr>
            <w:tcW w:w="8304" w:type="dxa"/>
            <w:hideMark/>
          </w:tcPr>
          <w:p w14:paraId="75CF4AC4" w14:textId="77777777" w:rsidR="00432C93" w:rsidRPr="00B14631" w:rsidRDefault="00432C9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Страховой номер и</w:t>
            </w:r>
            <w:r w:rsidRPr="00B14631">
              <w:rPr>
                <w:sz w:val="28"/>
                <w:szCs w:val="28"/>
              </w:rPr>
              <w:t>ндивидуальн</w:t>
            </w:r>
            <w:r>
              <w:rPr>
                <w:sz w:val="28"/>
                <w:szCs w:val="28"/>
              </w:rPr>
              <w:t>ого</w:t>
            </w:r>
            <w:r w:rsidRPr="00B14631">
              <w:rPr>
                <w:sz w:val="28"/>
                <w:szCs w:val="28"/>
              </w:rPr>
              <w:t xml:space="preserve"> лицево</w:t>
            </w:r>
            <w:r>
              <w:rPr>
                <w:sz w:val="28"/>
                <w:szCs w:val="28"/>
              </w:rPr>
              <w:t xml:space="preserve">го </w:t>
            </w:r>
            <w:r w:rsidRPr="00B14631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а</w:t>
            </w:r>
          </w:p>
        </w:tc>
      </w:tr>
      <w:tr w:rsidR="00D53943" w:rsidRPr="00B14631" w14:paraId="073FDEEE" w14:textId="77777777" w:rsidTr="00667771">
        <w:trPr>
          <w:jc w:val="center"/>
        </w:trPr>
        <w:tc>
          <w:tcPr>
            <w:tcW w:w="1897" w:type="dxa"/>
          </w:tcPr>
          <w:p w14:paraId="0021056F" w14:textId="77777777" w:rsidR="00D53943" w:rsidRDefault="00D5394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УФНС</w:t>
            </w:r>
          </w:p>
        </w:tc>
        <w:tc>
          <w:tcPr>
            <w:tcW w:w="8304" w:type="dxa"/>
          </w:tcPr>
          <w:p w14:paraId="0DDA356A" w14:textId="77777777" w:rsidR="00D53943" w:rsidRDefault="00D53943" w:rsidP="00127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Федеральной налоговой службы</w:t>
            </w:r>
          </w:p>
        </w:tc>
      </w:tr>
    </w:tbl>
    <w:p w14:paraId="385813E1" w14:textId="77777777" w:rsidR="00432C93" w:rsidRDefault="00432C93" w:rsidP="00432C93">
      <w:pPr>
        <w:rPr>
          <w:b/>
          <w:sz w:val="28"/>
          <w:szCs w:val="28"/>
        </w:rPr>
      </w:pPr>
    </w:p>
    <w:p w14:paraId="25FF6C59" w14:textId="77777777" w:rsidR="00432C93" w:rsidRDefault="00432C93" w:rsidP="008C2D58">
      <w:pPr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2EC5491" w14:textId="77777777" w:rsidR="00432C93" w:rsidRPr="007B265B" w:rsidRDefault="007C1873" w:rsidP="00127C4F">
      <w:pPr>
        <w:pStyle w:val="1"/>
        <w:numPr>
          <w:ilvl w:val="0"/>
          <w:numId w:val="20"/>
        </w:numPr>
        <w:tabs>
          <w:tab w:val="left" w:pos="1134"/>
        </w:tabs>
        <w:spacing w:before="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bookmarkStart w:id="2" w:name="_Toc520704993"/>
      <w:r w:rsidRPr="007B265B">
        <w:rPr>
          <w:rFonts w:ascii="Times New Roman" w:hAnsi="Times New Roman"/>
          <w:sz w:val="28"/>
          <w:szCs w:val="28"/>
        </w:rPr>
        <w:lastRenderedPageBreak/>
        <w:t>Общие положения</w:t>
      </w:r>
      <w:bookmarkEnd w:id="2"/>
    </w:p>
    <w:p w14:paraId="4F752E65" w14:textId="77777777" w:rsidR="007C1873" w:rsidRDefault="007C1873" w:rsidP="00C74141">
      <w:pPr>
        <w:tabs>
          <w:tab w:val="left" w:pos="1134"/>
        </w:tabs>
        <w:rPr>
          <w:b/>
          <w:sz w:val="28"/>
          <w:szCs w:val="28"/>
        </w:rPr>
      </w:pPr>
    </w:p>
    <w:p w14:paraId="5D81ABDC" w14:textId="41DFDF86" w:rsidR="007C1873" w:rsidRPr="00B14631" w:rsidRDefault="007C1873" w:rsidP="00C74141">
      <w:pPr>
        <w:ind w:firstLine="709"/>
        <w:jc w:val="both"/>
        <w:rPr>
          <w:sz w:val="28"/>
          <w:szCs w:val="28"/>
        </w:rPr>
      </w:pPr>
      <w:r w:rsidRPr="00B14631">
        <w:rPr>
          <w:sz w:val="28"/>
          <w:szCs w:val="28"/>
        </w:rPr>
        <w:t>Настоящий документ определяет перечень и структуру информационных систем</w:t>
      </w:r>
      <w:r w:rsidR="00C74141">
        <w:rPr>
          <w:sz w:val="28"/>
          <w:szCs w:val="28"/>
        </w:rPr>
        <w:t xml:space="preserve"> (далее – ИС)</w:t>
      </w:r>
      <w:r w:rsidRPr="00B146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DF3131">
        <w:rPr>
          <w:sz w:val="28"/>
          <w:szCs w:val="28"/>
        </w:rPr>
        <w:t>Атяшевского</w:t>
      </w:r>
      <w:r>
        <w:rPr>
          <w:sz w:val="28"/>
          <w:szCs w:val="28"/>
        </w:rPr>
        <w:t xml:space="preserve"> муниципального района </w:t>
      </w:r>
      <w:r w:rsidRPr="0059794C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Администрация</w:t>
      </w:r>
      <w:r w:rsidRPr="0059794C">
        <w:rPr>
          <w:sz w:val="28"/>
          <w:szCs w:val="28"/>
        </w:rPr>
        <w:t>),</w:t>
      </w:r>
      <w:r w:rsidRPr="00B14631">
        <w:rPr>
          <w:sz w:val="28"/>
          <w:szCs w:val="28"/>
        </w:rPr>
        <w:t xml:space="preserve"> в которых производится обработка персональных данных субъектов и сотрудников, а также описывает процесс обращения с персональными данными при их обработке в информационных системах.</w:t>
      </w:r>
    </w:p>
    <w:p w14:paraId="52AB0896" w14:textId="77777777" w:rsidR="007C1873" w:rsidRPr="00B14631" w:rsidRDefault="007C1873" w:rsidP="00C74141">
      <w:pPr>
        <w:ind w:firstLine="709"/>
        <w:jc w:val="both"/>
        <w:rPr>
          <w:sz w:val="28"/>
          <w:szCs w:val="28"/>
        </w:rPr>
      </w:pPr>
      <w:r w:rsidRPr="00B14631">
        <w:rPr>
          <w:sz w:val="28"/>
          <w:szCs w:val="28"/>
        </w:rPr>
        <w:t>Технологический процесс обработки информации</w:t>
      </w:r>
      <w:r>
        <w:rPr>
          <w:sz w:val="28"/>
          <w:szCs w:val="28"/>
        </w:rPr>
        <w:t xml:space="preserve"> ограниченного доступа</w:t>
      </w:r>
      <w:r w:rsidRPr="00B14631">
        <w:rPr>
          <w:sz w:val="28"/>
          <w:szCs w:val="28"/>
        </w:rPr>
        <w:t xml:space="preserve"> (в том числе персональных данных) представляет собой последовательность действий пользователей при работе с информацией, включающий такие этапы как ввод, преобразование, хранение, передача, вывод, администрирование (резервирование, управление доступом).</w:t>
      </w:r>
    </w:p>
    <w:p w14:paraId="06755164" w14:textId="77777777" w:rsidR="007C1873" w:rsidRDefault="007C1873" w:rsidP="00C74141">
      <w:pPr>
        <w:ind w:firstLine="709"/>
        <w:jc w:val="both"/>
        <w:rPr>
          <w:sz w:val="28"/>
          <w:szCs w:val="28"/>
        </w:rPr>
      </w:pPr>
      <w:r w:rsidRPr="00B14631">
        <w:rPr>
          <w:sz w:val="28"/>
          <w:szCs w:val="28"/>
        </w:rPr>
        <w:t>По результатам обобщения исходных данных по информационным системам (категория, объем, структура, режим обработки персональных данных и т.п.) определена структура</w:t>
      </w:r>
      <w:r w:rsidR="008730F8">
        <w:rPr>
          <w:sz w:val="28"/>
          <w:szCs w:val="28"/>
        </w:rPr>
        <w:t xml:space="preserve"> информационных систем.</w:t>
      </w:r>
    </w:p>
    <w:p w14:paraId="5DC01635" w14:textId="77777777" w:rsidR="007C1873" w:rsidRPr="00036621" w:rsidRDefault="007C1873" w:rsidP="00C74141">
      <w:pPr>
        <w:jc w:val="both"/>
        <w:rPr>
          <w:sz w:val="32"/>
          <w:szCs w:val="28"/>
        </w:rPr>
      </w:pPr>
    </w:p>
    <w:p w14:paraId="2D20E7E4" w14:textId="77777777" w:rsidR="0084724A" w:rsidRDefault="0084724A" w:rsidP="00D10F3A">
      <w:pPr>
        <w:spacing w:after="160" w:line="259" w:lineRule="auto"/>
        <w:jc w:val="both"/>
        <w:rPr>
          <w:b/>
          <w:sz w:val="28"/>
          <w:szCs w:val="28"/>
        </w:rPr>
      </w:pPr>
    </w:p>
    <w:p w14:paraId="626CDA3C" w14:textId="77777777" w:rsidR="000709EC" w:rsidRPr="000709EC" w:rsidRDefault="000709EC" w:rsidP="000709EC">
      <w:pPr>
        <w:jc w:val="both"/>
        <w:rPr>
          <w:sz w:val="28"/>
          <w:szCs w:val="28"/>
        </w:rPr>
      </w:pPr>
    </w:p>
    <w:p w14:paraId="04FD29C9" w14:textId="77777777" w:rsidR="000709EC" w:rsidRDefault="000709EC" w:rsidP="007C1873">
      <w:pPr>
        <w:tabs>
          <w:tab w:val="left" w:pos="1134"/>
        </w:tabs>
        <w:rPr>
          <w:sz w:val="28"/>
          <w:szCs w:val="28"/>
        </w:rPr>
        <w:sectPr w:rsidR="000709EC" w:rsidSect="00432C93"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F38AC67" w14:textId="77777777" w:rsidR="00FF2B8E" w:rsidRPr="007B265B" w:rsidRDefault="00FF2B8E" w:rsidP="009227A1">
      <w:pPr>
        <w:pStyle w:val="1"/>
        <w:numPr>
          <w:ilvl w:val="0"/>
          <w:numId w:val="20"/>
        </w:numPr>
        <w:tabs>
          <w:tab w:val="left" w:pos="426"/>
        </w:tabs>
        <w:spacing w:before="0"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3" w:name="_Toc520704994"/>
      <w:r w:rsidRPr="007B265B">
        <w:rPr>
          <w:rFonts w:ascii="Times New Roman" w:hAnsi="Times New Roman"/>
          <w:sz w:val="28"/>
          <w:szCs w:val="28"/>
        </w:rPr>
        <w:lastRenderedPageBreak/>
        <w:t>Структура подсистем и описание технологического процесса обработки персональных данных</w:t>
      </w:r>
      <w:bookmarkEnd w:id="3"/>
    </w:p>
    <w:p w14:paraId="3C3AE7F3" w14:textId="77777777" w:rsidR="00FF2B8E" w:rsidRPr="007B265B" w:rsidRDefault="00FF2B8E" w:rsidP="007B265B">
      <w:pPr>
        <w:tabs>
          <w:tab w:val="left" w:pos="1134"/>
        </w:tabs>
        <w:rPr>
          <w:sz w:val="28"/>
          <w:szCs w:val="28"/>
        </w:rPr>
      </w:pPr>
    </w:p>
    <w:p w14:paraId="3AE12AEC" w14:textId="448EE288" w:rsidR="007C1873" w:rsidRPr="007B265B" w:rsidRDefault="000709EC" w:rsidP="009227A1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</w:rPr>
      </w:pPr>
      <w:bookmarkStart w:id="4" w:name="_Toc520704995"/>
      <w:r w:rsidRPr="007B265B">
        <w:rPr>
          <w:rFonts w:ascii="Times New Roman" w:hAnsi="Times New Roman" w:cs="Times New Roman"/>
          <w:b/>
          <w:color w:val="auto"/>
          <w:sz w:val="28"/>
        </w:rPr>
        <w:t xml:space="preserve">Информационная система «Администрация </w:t>
      </w:r>
      <w:r w:rsidR="00DF3131">
        <w:rPr>
          <w:rFonts w:ascii="Times New Roman" w:hAnsi="Times New Roman" w:cs="Times New Roman"/>
          <w:b/>
          <w:color w:val="auto"/>
          <w:sz w:val="28"/>
        </w:rPr>
        <w:t>Атяшевского</w:t>
      </w:r>
      <w:r w:rsidRPr="007B265B">
        <w:rPr>
          <w:rFonts w:ascii="Times New Roman" w:hAnsi="Times New Roman" w:cs="Times New Roman"/>
          <w:b/>
          <w:color w:val="auto"/>
          <w:sz w:val="28"/>
        </w:rPr>
        <w:t xml:space="preserve"> </w:t>
      </w:r>
      <w:proofErr w:type="gramStart"/>
      <w:r w:rsidRPr="007B265B">
        <w:rPr>
          <w:rFonts w:ascii="Times New Roman" w:hAnsi="Times New Roman" w:cs="Times New Roman"/>
          <w:b/>
          <w:color w:val="auto"/>
          <w:sz w:val="28"/>
        </w:rPr>
        <w:t>муниципального</w:t>
      </w:r>
      <w:proofErr w:type="gramEnd"/>
      <w:r w:rsidRPr="007B265B">
        <w:rPr>
          <w:rFonts w:ascii="Times New Roman" w:hAnsi="Times New Roman" w:cs="Times New Roman"/>
          <w:b/>
          <w:color w:val="auto"/>
          <w:sz w:val="28"/>
        </w:rPr>
        <w:t xml:space="preserve"> района»</w:t>
      </w:r>
      <w:bookmarkEnd w:id="4"/>
    </w:p>
    <w:p w14:paraId="6B386ACF" w14:textId="77777777" w:rsidR="000709EC" w:rsidRDefault="000709EC" w:rsidP="007C1873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8730F8" w:rsidRPr="007C1873" w14:paraId="6E6B0BE7" w14:textId="77777777" w:rsidTr="00963824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6E66878D" w14:textId="77777777" w:rsidR="008730F8" w:rsidRPr="007B265B" w:rsidRDefault="008730F8" w:rsidP="00963824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8730F8" w:rsidRPr="007C1873" w14:paraId="49BA937D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BB49B79" w14:textId="77777777" w:rsidR="008730F8" w:rsidRPr="007B265B" w:rsidRDefault="008730F8" w:rsidP="00963824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7ABD42DA" w14:textId="77777777" w:rsidR="008730F8" w:rsidRPr="007B265B" w:rsidRDefault="008730F8" w:rsidP="00963824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8730F8" w:rsidRPr="007C1873" w14:paraId="1EDD462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5B90AA3" w14:textId="77777777" w:rsidR="008730F8" w:rsidRPr="007B265B" w:rsidRDefault="008730F8" w:rsidP="00963824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76D9DC17" w14:textId="77777777" w:rsidR="008730F8" w:rsidRPr="007B265B" w:rsidRDefault="008730F8" w:rsidP="00963824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8730F8" w:rsidRPr="007C1873" w14:paraId="4155142F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9D84FDC" w14:textId="77777777" w:rsidR="008730F8" w:rsidRPr="007B265B" w:rsidRDefault="008730F8" w:rsidP="00963824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6A7C65AA" w14:textId="77777777" w:rsidR="008730F8" w:rsidRPr="007B265B" w:rsidRDefault="008730F8" w:rsidP="00963824">
            <w:r w:rsidRPr="007B265B">
              <w:t>локальная ИС</w:t>
            </w:r>
          </w:p>
        </w:tc>
      </w:tr>
      <w:tr w:rsidR="008730F8" w:rsidRPr="007C1873" w14:paraId="2C8A04D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7F4185A" w14:textId="77777777" w:rsidR="008730F8" w:rsidRPr="007B265B" w:rsidRDefault="008730F8" w:rsidP="00963824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6A572742" w14:textId="77777777" w:rsidR="008730F8" w:rsidRPr="007B265B" w:rsidRDefault="008730F8" w:rsidP="00963824">
            <w:r w:rsidRPr="007B265B">
              <w:t>одноточечное</w:t>
            </w:r>
          </w:p>
        </w:tc>
      </w:tr>
      <w:tr w:rsidR="008730F8" w:rsidRPr="007C1873" w14:paraId="74823B84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5E87B3B" w14:textId="77777777" w:rsidR="008730F8" w:rsidRPr="007B265B" w:rsidRDefault="008730F8" w:rsidP="00963824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02CC5915" w14:textId="77777777" w:rsidR="008730F8" w:rsidRPr="007B265B" w:rsidRDefault="008730F8" w:rsidP="00963824">
            <w:r w:rsidRPr="007B265B">
              <w:t>многопользовательский</w:t>
            </w:r>
          </w:p>
        </w:tc>
      </w:tr>
      <w:tr w:rsidR="008730F8" w:rsidRPr="007C1873" w14:paraId="66CCC6B8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3321C55" w14:textId="77777777" w:rsidR="008730F8" w:rsidRPr="007B265B" w:rsidRDefault="008730F8" w:rsidP="00963824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7475D080" w14:textId="77777777" w:rsidR="008730F8" w:rsidRPr="007B265B" w:rsidRDefault="008730F8" w:rsidP="00963824">
            <w:r w:rsidRPr="007B265B">
              <w:t>с разграничением</w:t>
            </w:r>
          </w:p>
        </w:tc>
      </w:tr>
      <w:tr w:rsidR="008730F8" w:rsidRPr="007C1873" w14:paraId="28F7EE98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8F06360" w14:textId="77777777" w:rsidR="008730F8" w:rsidRPr="007B265B" w:rsidRDefault="008730F8" w:rsidP="00963824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19212E3F" w14:textId="77777777" w:rsidR="008730F8" w:rsidRPr="007B265B" w:rsidRDefault="008730F8" w:rsidP="00963824">
            <w:r w:rsidRPr="007B265B">
              <w:t>низкая</w:t>
            </w:r>
          </w:p>
        </w:tc>
      </w:tr>
      <w:tr w:rsidR="008730F8" w:rsidRPr="007C1873" w14:paraId="16C0BE2B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A89108A" w14:textId="77777777" w:rsidR="008730F8" w:rsidRPr="007B265B" w:rsidRDefault="008730F8" w:rsidP="00963824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074C5760" w14:textId="77777777" w:rsidR="008730F8" w:rsidRPr="007B265B" w:rsidRDefault="008730F8" w:rsidP="00963824">
            <w:r w:rsidRPr="007B265B">
              <w:t>УЗ 3</w:t>
            </w:r>
          </w:p>
        </w:tc>
      </w:tr>
      <w:tr w:rsidR="008730F8" w:rsidRPr="007C1873" w14:paraId="6BA6950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B4C2540" w14:textId="77777777" w:rsidR="008730F8" w:rsidRPr="007B265B" w:rsidRDefault="008730F8" w:rsidP="00963824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33DF9D8" w14:textId="77777777" w:rsidR="008730F8" w:rsidRPr="007B265B" w:rsidRDefault="008730F8" w:rsidP="00963824">
            <w:r w:rsidRPr="007B265B">
              <w:t>низкий (УЗ 4)</w:t>
            </w:r>
          </w:p>
        </w:tc>
      </w:tr>
      <w:tr w:rsidR="008730F8" w:rsidRPr="007C1873" w14:paraId="07619444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0B02B45" w14:textId="77777777" w:rsidR="008730F8" w:rsidRPr="007B265B" w:rsidRDefault="008730F8" w:rsidP="00963824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3178EE7A" w14:textId="77777777" w:rsidR="008730F8" w:rsidRPr="007B265B" w:rsidRDefault="008730F8" w:rsidP="00963824">
            <w:r w:rsidRPr="007B265B">
              <w:t>объектовый</w:t>
            </w:r>
          </w:p>
        </w:tc>
      </w:tr>
      <w:tr w:rsidR="008730F8" w:rsidRPr="007C1873" w14:paraId="643FF1DB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581B54B" w14:textId="77777777" w:rsidR="008730F8" w:rsidRPr="007B265B" w:rsidRDefault="008730F8" w:rsidP="00963824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1C14C7C1" w14:textId="77777777" w:rsidR="008730F8" w:rsidRPr="007B265B" w:rsidRDefault="008730F8" w:rsidP="00963824">
            <w:r w:rsidRPr="007B265B">
              <w:t>тип 3</w:t>
            </w:r>
          </w:p>
        </w:tc>
      </w:tr>
      <w:tr w:rsidR="008730F8" w:rsidRPr="007C1873" w14:paraId="69122C3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42E47FD" w14:textId="77777777" w:rsidR="008730F8" w:rsidRPr="007B265B" w:rsidRDefault="008730F8" w:rsidP="00963824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7E8C57D3" w14:textId="77777777" w:rsidR="008730F8" w:rsidRPr="007B265B" w:rsidRDefault="008730F8" w:rsidP="00963824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79372FD7" w14:textId="77777777" w:rsidR="008730F8" w:rsidRDefault="008730F8" w:rsidP="007C1873">
      <w:pPr>
        <w:tabs>
          <w:tab w:val="left" w:pos="1134"/>
        </w:tabs>
        <w:rPr>
          <w:sz w:val="28"/>
          <w:szCs w:val="28"/>
        </w:rPr>
      </w:pPr>
    </w:p>
    <w:p w14:paraId="55334098" w14:textId="5697A52A" w:rsidR="008730F8" w:rsidRPr="00036621" w:rsidRDefault="008730F8" w:rsidP="008730F8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>ьства Республики Мордовия от</w:t>
      </w:r>
      <w:r w:rsidR="0096382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07 </w:t>
      </w:r>
      <w:r w:rsidRPr="00036621">
        <w:rPr>
          <w:sz w:val="28"/>
          <w:szCs w:val="28"/>
          <w:lang w:eastAsia="ar-SA"/>
        </w:rPr>
        <w:t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</w:t>
      </w:r>
      <w:r w:rsidR="00A67D12">
        <w:rPr>
          <w:sz w:val="28"/>
          <w:szCs w:val="28"/>
          <w:lang w:eastAsia="ar-SA"/>
        </w:rPr>
        <w:t xml:space="preserve"> </w:t>
      </w:r>
      <w:r w:rsidR="00A67D12" w:rsidRPr="00A67D12">
        <w:rPr>
          <w:sz w:val="28"/>
          <w:szCs w:val="28"/>
          <w:lang w:eastAsia="ar-SA"/>
        </w:rPr>
        <w:t xml:space="preserve">«Администрация </w:t>
      </w:r>
      <w:r w:rsidR="00DF3131">
        <w:rPr>
          <w:sz w:val="28"/>
          <w:szCs w:val="28"/>
          <w:lang w:eastAsia="ar-SA"/>
        </w:rPr>
        <w:t>Атяшевского</w:t>
      </w:r>
      <w:r w:rsidR="00A67D12" w:rsidRPr="00A67D12">
        <w:rPr>
          <w:sz w:val="28"/>
          <w:szCs w:val="28"/>
          <w:lang w:eastAsia="ar-SA"/>
        </w:rPr>
        <w:t xml:space="preserve"> муниципального района»</w:t>
      </w:r>
      <w:r w:rsidRPr="00036621">
        <w:rPr>
          <w:sz w:val="28"/>
          <w:szCs w:val="28"/>
          <w:lang w:eastAsia="ar-SA"/>
        </w:rPr>
        <w:t xml:space="preserve">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78097E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78097E">
        <w:rPr>
          <w:sz w:val="28"/>
          <w:szCs w:val="28"/>
          <w:u w:val="single"/>
          <w:lang w:eastAsia="ar-SA"/>
        </w:rPr>
        <w:t>.</w:t>
      </w:r>
    </w:p>
    <w:p w14:paraId="2A41D9DE" w14:textId="77777777" w:rsidR="008730F8" w:rsidRPr="007B265B" w:rsidRDefault="008730F8" w:rsidP="007C1873">
      <w:pPr>
        <w:tabs>
          <w:tab w:val="left" w:pos="1134"/>
        </w:tabs>
        <w:rPr>
          <w:sz w:val="28"/>
          <w:szCs w:val="28"/>
        </w:rPr>
      </w:pPr>
    </w:p>
    <w:tbl>
      <w:tblPr>
        <w:tblW w:w="15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1"/>
        <w:gridCol w:w="3908"/>
        <w:gridCol w:w="7576"/>
      </w:tblGrid>
      <w:tr w:rsidR="000709EC" w:rsidRPr="009372C1" w14:paraId="36B95186" w14:textId="77777777" w:rsidTr="00E7318E">
        <w:trPr>
          <w:trHeight w:val="285"/>
          <w:tblHeader/>
          <w:jc w:val="center"/>
        </w:trPr>
        <w:tc>
          <w:tcPr>
            <w:tcW w:w="3531" w:type="dxa"/>
            <w:vMerge w:val="restart"/>
            <w:shd w:val="clear" w:color="auto" w:fill="auto"/>
            <w:vAlign w:val="center"/>
          </w:tcPr>
          <w:p w14:paraId="3B4FDA89" w14:textId="77777777" w:rsidR="000709EC" w:rsidRPr="005F5384" w:rsidRDefault="000709EC" w:rsidP="00127C4F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908" w:type="dxa"/>
            <w:vMerge w:val="restart"/>
            <w:shd w:val="clear" w:color="auto" w:fill="auto"/>
            <w:vAlign w:val="center"/>
          </w:tcPr>
          <w:p w14:paraId="017F9F27" w14:textId="77777777" w:rsidR="000709EC" w:rsidRPr="005F5384" w:rsidRDefault="000709EC" w:rsidP="00127C4F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576" w:type="dxa"/>
            <w:vMerge w:val="restart"/>
            <w:shd w:val="clear" w:color="auto" w:fill="auto"/>
            <w:vAlign w:val="center"/>
          </w:tcPr>
          <w:p w14:paraId="1809456E" w14:textId="77777777" w:rsidR="000709EC" w:rsidRPr="005F5384" w:rsidRDefault="000709EC" w:rsidP="00127C4F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0709EC" w:rsidRPr="009372C1" w14:paraId="06DDAC73" w14:textId="77777777" w:rsidTr="00E7318E">
        <w:trPr>
          <w:trHeight w:val="285"/>
          <w:tblHeader/>
          <w:jc w:val="center"/>
        </w:trPr>
        <w:tc>
          <w:tcPr>
            <w:tcW w:w="3531" w:type="dxa"/>
            <w:vMerge/>
            <w:shd w:val="clear" w:color="auto" w:fill="auto"/>
          </w:tcPr>
          <w:p w14:paraId="7E79485F" w14:textId="77777777" w:rsidR="000709EC" w:rsidRPr="005F5384" w:rsidRDefault="000709EC" w:rsidP="00127C4F">
            <w:pPr>
              <w:jc w:val="center"/>
              <w:rPr>
                <w:b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14:paraId="0DDA5FFF" w14:textId="77777777" w:rsidR="000709EC" w:rsidRPr="005F5384" w:rsidRDefault="000709EC" w:rsidP="00127C4F">
            <w:pPr>
              <w:rPr>
                <w:b/>
                <w:color w:val="000000"/>
              </w:rPr>
            </w:pPr>
          </w:p>
        </w:tc>
        <w:tc>
          <w:tcPr>
            <w:tcW w:w="7576" w:type="dxa"/>
            <w:vMerge/>
            <w:shd w:val="clear" w:color="auto" w:fill="auto"/>
          </w:tcPr>
          <w:p w14:paraId="0DA17A4E" w14:textId="77777777" w:rsidR="000709EC" w:rsidRPr="005F5384" w:rsidRDefault="000709EC" w:rsidP="00127C4F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0709EC" w:rsidRPr="009372C1" w14:paraId="78F8B2CD" w14:textId="77777777" w:rsidTr="00E7318E">
        <w:trPr>
          <w:trHeight w:val="158"/>
          <w:jc w:val="center"/>
        </w:trPr>
        <w:tc>
          <w:tcPr>
            <w:tcW w:w="3531" w:type="dxa"/>
          </w:tcPr>
          <w:p w14:paraId="012D6E67" w14:textId="77777777" w:rsidR="000709EC" w:rsidRDefault="000709EC" w:rsidP="00127C4F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Подсистема</w:t>
            </w:r>
          </w:p>
          <w:p w14:paraId="46F128DA" w14:textId="77777777" w:rsidR="000709EC" w:rsidRDefault="000709EC" w:rsidP="00127C4F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«Кадры»</w:t>
            </w:r>
          </w:p>
          <w:p w14:paraId="3EC89798" w14:textId="77777777" w:rsidR="00DF3131" w:rsidRDefault="00DF3131" w:rsidP="00DF3131">
            <w:pPr>
              <w:jc w:val="center"/>
            </w:pPr>
            <w:r>
              <w:t>041430201930014</w:t>
            </w:r>
          </w:p>
          <w:p w14:paraId="306C7E9B" w14:textId="77777777" w:rsidR="00DF3131" w:rsidRDefault="00DF3131" w:rsidP="00DF3131">
            <w:pPr>
              <w:jc w:val="center"/>
            </w:pPr>
            <w:r>
              <w:t>041430201930001</w:t>
            </w:r>
          </w:p>
          <w:p w14:paraId="2CB91F52" w14:textId="438ACC33" w:rsidR="0059176F" w:rsidRPr="00267C07" w:rsidRDefault="0059176F" w:rsidP="00127C4F">
            <w:pPr>
              <w:spacing w:line="260" w:lineRule="exact"/>
              <w:jc w:val="center"/>
              <w:rPr>
                <w:b/>
              </w:rPr>
            </w:pPr>
          </w:p>
        </w:tc>
        <w:tc>
          <w:tcPr>
            <w:tcW w:w="3908" w:type="dxa"/>
          </w:tcPr>
          <w:p w14:paraId="54F34FD9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bookmarkStart w:id="5" w:name="_Hlk504984919"/>
            <w:r w:rsidRPr="007B25DC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154B277A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рождения;</w:t>
            </w:r>
          </w:p>
          <w:p w14:paraId="7F363F85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Пол;</w:t>
            </w:r>
          </w:p>
          <w:p w14:paraId="5F2FC71A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Должность;</w:t>
            </w:r>
          </w:p>
          <w:p w14:paraId="46F61EF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приема на работу;</w:t>
            </w:r>
          </w:p>
          <w:p w14:paraId="6B0EC07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lastRenderedPageBreak/>
              <w:t>Оклад;</w:t>
            </w:r>
          </w:p>
          <w:p w14:paraId="2FFBAF04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ИНН;</w:t>
            </w:r>
          </w:p>
          <w:p w14:paraId="6575EF10" w14:textId="77777777" w:rsidR="000709EC" w:rsidRPr="007B25D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Номер страхового свидетельства</w:t>
            </w:r>
            <w:r w:rsidR="00640672">
              <w:rPr>
                <w:rFonts w:ascii="Times New Roman" w:hAnsi="Times New Roman" w:cs="Times New Roman"/>
              </w:rPr>
              <w:t xml:space="preserve"> </w:t>
            </w:r>
            <w:r w:rsidRPr="007B25DC">
              <w:rPr>
                <w:rFonts w:ascii="Times New Roman" w:hAnsi="Times New Roman" w:cs="Times New Roman"/>
              </w:rPr>
              <w:t>государственного пенсионного страхования;</w:t>
            </w:r>
          </w:p>
          <w:p w14:paraId="7861250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Гражданство;</w:t>
            </w:r>
          </w:p>
          <w:p w14:paraId="41D5A2A8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инвалидности;</w:t>
            </w:r>
          </w:p>
          <w:p w14:paraId="3BCDD448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кадровых перемещениях;</w:t>
            </w:r>
          </w:p>
          <w:p w14:paraId="6255B269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увольнении;</w:t>
            </w:r>
          </w:p>
          <w:p w14:paraId="0CAA4156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Основание для прекращения трудового договора;</w:t>
            </w:r>
          </w:p>
          <w:p w14:paraId="7A9935E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Контактный</w:t>
            </w:r>
            <w:r w:rsidRPr="005F5384">
              <w:rPr>
                <w:rFonts w:ascii="Times New Roman" w:hAnsi="Times New Roman" w:cs="Times New Roman"/>
              </w:rPr>
              <w:t xml:space="preserve"> телефон;</w:t>
            </w:r>
          </w:p>
          <w:p w14:paraId="62B547C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Копия паспорта;</w:t>
            </w:r>
          </w:p>
          <w:p w14:paraId="5F8EFF3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Трудовая книжка;</w:t>
            </w:r>
          </w:p>
          <w:p w14:paraId="0BE2F3F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Копия диплома об образовании;</w:t>
            </w:r>
          </w:p>
          <w:p w14:paraId="1CB55F8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Трудовой договор;</w:t>
            </w:r>
          </w:p>
          <w:p w14:paraId="751DDAD6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Копия ИНН;</w:t>
            </w:r>
          </w:p>
          <w:p w14:paraId="1561311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Анкетные и биографические данные;</w:t>
            </w:r>
          </w:p>
          <w:p w14:paraId="4CA40D4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Копия СНИЛС;</w:t>
            </w:r>
          </w:p>
          <w:p w14:paraId="4C9D334E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Копии свидетельств о повышении квалификации;</w:t>
            </w:r>
          </w:p>
          <w:p w14:paraId="45C6161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Анкеты, заполняемые субъектами персональных данных;</w:t>
            </w:r>
          </w:p>
          <w:p w14:paraId="5B4B747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Копии документов об образовании;</w:t>
            </w:r>
          </w:p>
          <w:p w14:paraId="78C08EF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предыдущем месте работы;</w:t>
            </w:r>
          </w:p>
          <w:p w14:paraId="0E3A66D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пенсии;</w:t>
            </w:r>
          </w:p>
          <w:p w14:paraId="7188F5F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документов воинского учета;</w:t>
            </w:r>
          </w:p>
          <w:p w14:paraId="2E4FE73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 xml:space="preserve">Семейное положение и сведения </w:t>
            </w:r>
            <w:r w:rsidRPr="005F5384">
              <w:rPr>
                <w:rFonts w:ascii="Times New Roman" w:hAnsi="Times New Roman" w:cs="Times New Roman"/>
              </w:rPr>
              <w:lastRenderedPageBreak/>
              <w:t>о составе семьи (свидетельство о рождении ребенка, сведения о расторжении\заключении брака);</w:t>
            </w:r>
          </w:p>
          <w:p w14:paraId="4A66A3C4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Данные об аттестации работников;</w:t>
            </w:r>
            <w:bookmarkEnd w:id="5"/>
          </w:p>
          <w:p w14:paraId="0B804AE8" w14:textId="77777777" w:rsidR="000709EC" w:rsidRPr="00267C07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Информация о премиях, надбавках, доплатах и компенсации\удержаниях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76" w:type="dxa"/>
            <w:shd w:val="clear" w:color="auto" w:fill="auto"/>
          </w:tcPr>
          <w:p w14:paraId="53C64D3E" w14:textId="77777777" w:rsidR="000709EC" w:rsidRPr="005F5384" w:rsidRDefault="000709EC" w:rsidP="00127C4F">
            <w:pPr>
              <w:spacing w:line="260" w:lineRule="exact"/>
              <w:ind w:firstLine="414"/>
              <w:jc w:val="both"/>
              <w:rPr>
                <w:shd w:val="clear" w:color="auto" w:fill="FFFFFF"/>
              </w:rPr>
            </w:pPr>
            <w:r w:rsidRPr="005F5384">
              <w:rPr>
                <w:b/>
                <w:color w:val="000000"/>
              </w:rPr>
              <w:lastRenderedPageBreak/>
              <w:t>Назначение.</w:t>
            </w:r>
            <w:r w:rsidRPr="00C157FC">
              <w:rPr>
                <w:color w:val="000000"/>
              </w:rPr>
              <w:t xml:space="preserve"> </w:t>
            </w:r>
            <w:r w:rsidRPr="005F5384">
              <w:rPr>
                <w:color w:val="000000"/>
              </w:rPr>
              <w:t xml:space="preserve">Подсистема предназначена </w:t>
            </w:r>
            <w:r w:rsidRPr="005F5384">
              <w:t>для ведения и автоматизации</w:t>
            </w:r>
            <w:r w:rsidRPr="005F5384">
              <w:rPr>
                <w:shd w:val="clear" w:color="auto" w:fill="FFFFFF"/>
              </w:rPr>
              <w:t xml:space="preserve"> кадрового учета.</w:t>
            </w:r>
          </w:p>
          <w:p w14:paraId="798E2EBE" w14:textId="77777777" w:rsidR="000709EC" w:rsidRPr="005F5384" w:rsidRDefault="000709EC" w:rsidP="00127C4F">
            <w:pPr>
              <w:spacing w:line="260" w:lineRule="exact"/>
              <w:ind w:firstLine="414"/>
              <w:jc w:val="both"/>
              <w:rPr>
                <w:color w:val="000000"/>
              </w:rPr>
            </w:pPr>
            <w:r w:rsidRPr="005F5384">
              <w:rPr>
                <w:color w:val="000000"/>
                <w:shd w:val="clear" w:color="auto" w:fill="FFFFFF"/>
              </w:rPr>
              <w:t xml:space="preserve">Подсистема реализована в виде файлов стандартных офисных приложений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MS</w:t>
            </w:r>
            <w:r w:rsidRPr="005F5384">
              <w:rPr>
                <w:color w:val="000000"/>
                <w:shd w:val="clear" w:color="auto" w:fill="FFFFFF"/>
              </w:rPr>
              <w:t xml:space="preserve"> </w:t>
            </w:r>
          </w:p>
          <w:p w14:paraId="5EA42C74" w14:textId="77777777" w:rsidR="000709EC" w:rsidRPr="005F5384" w:rsidRDefault="000709EC" w:rsidP="00127C4F">
            <w:pPr>
              <w:spacing w:line="260" w:lineRule="exact"/>
              <w:ind w:firstLine="414"/>
              <w:jc w:val="both"/>
              <w:rPr>
                <w:color w:val="000000"/>
              </w:rPr>
            </w:pPr>
            <w:r w:rsidRPr="005F5384">
              <w:rPr>
                <w:b/>
              </w:rPr>
              <w:t>Ввод/вывод.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</w:t>
            </w:r>
            <w:r w:rsidRPr="005F5384">
              <w:rPr>
                <w:color w:val="000000"/>
              </w:rPr>
              <w:lastRenderedPageBreak/>
              <w:t xml:space="preserve">данных операторами </w:t>
            </w:r>
            <w:r>
              <w:rPr>
                <w:bCs/>
              </w:rPr>
              <w:t>Администрации</w:t>
            </w:r>
            <w:r w:rsidRPr="005F5384">
              <w:rPr>
                <w:bCs/>
              </w:rPr>
              <w:t>, а также в виде электронных почтовых сообщений.</w:t>
            </w:r>
          </w:p>
          <w:p w14:paraId="5B4A3AAD" w14:textId="77777777" w:rsidR="000709EC" w:rsidRPr="005F5384" w:rsidRDefault="000709EC" w:rsidP="00127C4F">
            <w:pPr>
              <w:spacing w:line="260" w:lineRule="exact"/>
              <w:ind w:firstLine="414"/>
              <w:jc w:val="both"/>
            </w:pPr>
            <w:r w:rsidRPr="005F5384">
              <w:rPr>
                <w:b/>
              </w:rPr>
              <w:t>Обработка.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передачу), печать. Пользователи имеют возможности вывода информации на съемные и бумажные носители.</w:t>
            </w:r>
          </w:p>
          <w:p w14:paraId="49B9E533" w14:textId="77777777" w:rsidR="000709EC" w:rsidRPr="005F5384" w:rsidRDefault="000709EC" w:rsidP="00127C4F">
            <w:pPr>
              <w:spacing w:line="260" w:lineRule="exact"/>
              <w:ind w:firstLine="414"/>
              <w:jc w:val="both"/>
              <w:rPr>
                <w:u w:val="single"/>
              </w:rPr>
            </w:pPr>
            <w:r w:rsidRPr="005F5384">
              <w:rPr>
                <w:b/>
              </w:rPr>
              <w:t>Хранение.</w:t>
            </w:r>
            <w:r w:rsidRPr="00C157FC">
              <w:t xml:space="preserve"> </w:t>
            </w:r>
            <w:r w:rsidRPr="005F5384">
              <w:t>Данные хранятся на АРМ оператора. Бумажные носители информации хранятся в металлическом запираемом шкафу.</w:t>
            </w:r>
          </w:p>
          <w:p w14:paraId="7B9AB402" w14:textId="77777777" w:rsidR="000709EC" w:rsidRPr="0096240D" w:rsidRDefault="000709EC" w:rsidP="0062190E">
            <w:pPr>
              <w:ind w:firstLine="500"/>
              <w:jc w:val="both"/>
            </w:pPr>
            <w:r w:rsidRPr="005F5384">
              <w:rPr>
                <w:b/>
              </w:rPr>
              <w:t>Взаимодействие.</w:t>
            </w:r>
            <w:r w:rsidRPr="00C157FC">
              <w:t xml:space="preserve"> </w:t>
            </w:r>
            <w:r w:rsidRPr="00035C82">
              <w:t xml:space="preserve">Взаимодействие с контролирующими органами ПФР, </w:t>
            </w:r>
            <w:r w:rsidRPr="00035C82">
              <w:rPr>
                <w:shd w:val="clear" w:color="auto" w:fill="FFFFFF"/>
              </w:rPr>
              <w:t xml:space="preserve">Администрацией города Саранска, Центром занятости населения, органами статистики, органами исполнительной власти Республики Мордовия </w:t>
            </w:r>
            <w:r w:rsidRPr="00035C82">
              <w:t xml:space="preserve">осуществляется посредством </w:t>
            </w:r>
            <w:r w:rsidRPr="00035C82">
              <w:rPr>
                <w:color w:val="252525"/>
                <w:shd w:val="clear" w:color="auto" w:fill="FFFFFF"/>
              </w:rPr>
              <w:t>системы автоматизации документооборота и делопроизводства</w:t>
            </w:r>
            <w:r w:rsidRPr="00035C82">
              <w:rPr>
                <w:color w:val="000000"/>
              </w:rPr>
              <w:t>.</w:t>
            </w:r>
          </w:p>
        </w:tc>
      </w:tr>
      <w:tr w:rsidR="000709EC" w:rsidRPr="009372C1" w14:paraId="7C1C720E" w14:textId="77777777" w:rsidTr="00E7318E">
        <w:trPr>
          <w:trHeight w:val="158"/>
          <w:jc w:val="center"/>
        </w:trPr>
        <w:tc>
          <w:tcPr>
            <w:tcW w:w="3531" w:type="dxa"/>
          </w:tcPr>
          <w:p w14:paraId="77F048E6" w14:textId="77777777" w:rsidR="000709EC" w:rsidRPr="00A825E5" w:rsidRDefault="000709EC" w:rsidP="00127C4F">
            <w:pPr>
              <w:spacing w:line="260" w:lineRule="exact"/>
              <w:jc w:val="center"/>
              <w:rPr>
                <w:b/>
                <w:lang w:val="en-US"/>
              </w:rPr>
            </w:pPr>
            <w:r w:rsidRPr="00267C07">
              <w:rPr>
                <w:b/>
              </w:rPr>
              <w:lastRenderedPageBreak/>
              <w:t>Подсистема</w:t>
            </w:r>
          </w:p>
          <w:p w14:paraId="58298515" w14:textId="77777777" w:rsidR="000709EC" w:rsidRPr="00A825E5" w:rsidRDefault="000709EC" w:rsidP="00127C4F">
            <w:pPr>
              <w:spacing w:line="260" w:lineRule="exact"/>
              <w:jc w:val="center"/>
              <w:rPr>
                <w:b/>
                <w:lang w:val="en-US"/>
              </w:rPr>
            </w:pPr>
            <w:r w:rsidRPr="00A825E5">
              <w:rPr>
                <w:b/>
                <w:lang w:val="en-US"/>
              </w:rPr>
              <w:t>«</w:t>
            </w:r>
            <w:r w:rsidRPr="00267C07">
              <w:rPr>
                <w:b/>
              </w:rPr>
              <w:t>Финансы</w:t>
            </w:r>
            <w:r w:rsidRPr="00A825E5">
              <w:rPr>
                <w:b/>
                <w:lang w:val="en-US"/>
              </w:rPr>
              <w:t>»</w:t>
            </w:r>
          </w:p>
          <w:p w14:paraId="1BB27587" w14:textId="77777777" w:rsidR="000709EC" w:rsidRDefault="00DF3131" w:rsidP="00A76B0C">
            <w:pPr>
              <w:spacing w:line="260" w:lineRule="exact"/>
              <w:jc w:val="center"/>
              <w:rPr>
                <w:lang w:val="en-US"/>
              </w:rPr>
            </w:pPr>
            <w:r w:rsidRPr="00A825E5">
              <w:rPr>
                <w:lang w:val="en-US"/>
              </w:rPr>
              <w:t>1</w:t>
            </w:r>
            <w:r>
              <w:rPr>
                <w:lang w:val="en-US"/>
              </w:rPr>
              <w:t>C1B0D84CB1A</w:t>
            </w:r>
          </w:p>
          <w:p w14:paraId="3E396A5C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408D5C3756FD</w:t>
            </w:r>
          </w:p>
          <w:p w14:paraId="3BB21D52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94DE808CB053</w:t>
            </w:r>
          </w:p>
          <w:p w14:paraId="3B1B9AB9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94DE808DOEF5</w:t>
            </w:r>
          </w:p>
          <w:p w14:paraId="2D0B6D12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CGF049C9FBA9</w:t>
            </w:r>
          </w:p>
          <w:p w14:paraId="2A64186B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00173157ED01</w:t>
            </w:r>
          </w:p>
          <w:p w14:paraId="5D098248" w14:textId="50D7F3F3" w:rsidR="00DF3131" w:rsidRDefault="00DF3131" w:rsidP="00DF3131">
            <w:pPr>
              <w:jc w:val="center"/>
              <w:rPr>
                <w:b/>
                <w:lang w:val="en-US"/>
              </w:rPr>
            </w:pPr>
            <w:r w:rsidRPr="0005762C">
              <w:rPr>
                <w:b/>
                <w:lang w:val="en-US"/>
              </w:rPr>
              <w:t>94DE808C9EC3</w:t>
            </w:r>
          </w:p>
          <w:p w14:paraId="056813BA" w14:textId="77777777" w:rsidR="00DF3131" w:rsidRDefault="00DF3131" w:rsidP="00DF3131">
            <w:pPr>
              <w:jc w:val="center"/>
            </w:pPr>
            <w:r>
              <w:t>341430201930005</w:t>
            </w:r>
          </w:p>
          <w:p w14:paraId="04C980A5" w14:textId="77777777" w:rsidR="00DF3131" w:rsidRPr="00784F00" w:rsidRDefault="00DF3131" w:rsidP="00DF3131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341430202010029</w:t>
            </w:r>
          </w:p>
          <w:p w14:paraId="07B68B6B" w14:textId="77777777" w:rsidR="00DF3131" w:rsidRPr="00DF3131" w:rsidRDefault="00DF3131" w:rsidP="00DF3131">
            <w:pPr>
              <w:jc w:val="center"/>
              <w:rPr>
                <w:lang w:val="en-US"/>
              </w:rPr>
            </w:pPr>
          </w:p>
          <w:p w14:paraId="30D9CC19" w14:textId="218C3AA4" w:rsidR="00DF3131" w:rsidRPr="00DF3131" w:rsidRDefault="00DF3131" w:rsidP="00A76B0C">
            <w:pPr>
              <w:spacing w:line="260" w:lineRule="exact"/>
              <w:jc w:val="center"/>
              <w:rPr>
                <w:b/>
                <w:lang w:val="en-US"/>
              </w:rPr>
            </w:pPr>
          </w:p>
        </w:tc>
        <w:tc>
          <w:tcPr>
            <w:tcW w:w="3908" w:type="dxa"/>
          </w:tcPr>
          <w:p w14:paraId="2E779AF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3D82002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рождения, место рождения;</w:t>
            </w:r>
          </w:p>
          <w:p w14:paraId="3F4CB80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Пол;</w:t>
            </w:r>
          </w:p>
          <w:p w14:paraId="7D3BBE0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Должность, подразделение;</w:t>
            </w:r>
          </w:p>
          <w:p w14:paraId="77F6E1B2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Адрес места жительства, регистрации;</w:t>
            </w:r>
          </w:p>
          <w:p w14:paraId="553D55E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Адрес для информирования пенсионного фонда;</w:t>
            </w:r>
          </w:p>
          <w:p w14:paraId="2D169DC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приема на работу;</w:t>
            </w:r>
          </w:p>
          <w:p w14:paraId="57B06B22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Оклад, аванс, ставка;</w:t>
            </w:r>
          </w:p>
          <w:p w14:paraId="260AD0E5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Общий трудовой стаж;</w:t>
            </w:r>
          </w:p>
          <w:p w14:paraId="07FC96FE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ИНН;</w:t>
            </w:r>
          </w:p>
          <w:p w14:paraId="003951CA" w14:textId="77777777" w:rsidR="000709EC" w:rsidRPr="007B25D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Номер страхового свидетельства</w:t>
            </w:r>
            <w:r w:rsidRPr="007B25DC">
              <w:t xml:space="preserve"> </w:t>
            </w:r>
            <w:r w:rsidRPr="007B25DC">
              <w:rPr>
                <w:rFonts w:ascii="Times New Roman" w:hAnsi="Times New Roman" w:cs="Times New Roman"/>
              </w:rPr>
              <w:t>государственного пенсионного страхования;</w:t>
            </w:r>
          </w:p>
          <w:p w14:paraId="320358B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Статус налогоплательщика;</w:t>
            </w:r>
          </w:p>
          <w:p w14:paraId="4570713A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инвалидности;</w:t>
            </w:r>
          </w:p>
          <w:p w14:paraId="05B49E22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налоговых вычетах;</w:t>
            </w:r>
          </w:p>
          <w:p w14:paraId="7D232C94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кадровых перемещениях;</w:t>
            </w:r>
          </w:p>
          <w:p w14:paraId="49722CB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увольнении;</w:t>
            </w:r>
          </w:p>
          <w:p w14:paraId="3C2B3BFB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 xml:space="preserve">Информация о начисленных социальных выплатах (отпускных, больничных, командировочных, </w:t>
            </w:r>
            <w:r w:rsidRPr="005F5384">
              <w:rPr>
                <w:rFonts w:ascii="Times New Roman" w:hAnsi="Times New Roman" w:cs="Times New Roman"/>
              </w:rPr>
              <w:lastRenderedPageBreak/>
              <w:t>дополнительных отпусках, учебных отпусках);</w:t>
            </w:r>
          </w:p>
          <w:p w14:paraId="61A8E68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Информация о премиях, надбавках, доплатах и компенсации\удержаниях;</w:t>
            </w:r>
          </w:p>
          <w:p w14:paraId="27A164F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Данные о зарплатном счете и лицевых счетах работников в банке;</w:t>
            </w:r>
          </w:p>
          <w:p w14:paraId="75AA7AD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начисленных и уплаченных страховых взносах в ПФР, ФОМС, ФСС;</w:t>
            </w:r>
          </w:p>
          <w:p w14:paraId="28369B2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уплате НДФЛ;</w:t>
            </w:r>
          </w:p>
          <w:p w14:paraId="51EA674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Контактный</w:t>
            </w:r>
            <w:r w:rsidRPr="005F5384">
              <w:rPr>
                <w:rFonts w:ascii="Times New Roman" w:hAnsi="Times New Roman" w:cs="Times New Roman"/>
              </w:rPr>
              <w:t xml:space="preserve"> телефон;</w:t>
            </w:r>
          </w:p>
          <w:p w14:paraId="288804C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Копия паспорта;</w:t>
            </w:r>
          </w:p>
          <w:p w14:paraId="052C09C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Трудовая книжка;</w:t>
            </w:r>
          </w:p>
          <w:p w14:paraId="0580F09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Трудовой договор;</w:t>
            </w:r>
          </w:p>
          <w:p w14:paraId="3E999E2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Копия ИНН;</w:t>
            </w:r>
          </w:p>
          <w:p w14:paraId="26550FD7" w14:textId="77777777" w:rsidR="000709E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детях;</w:t>
            </w:r>
          </w:p>
          <w:p w14:paraId="284D847F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>Копия СНИЛС.</w:t>
            </w:r>
          </w:p>
        </w:tc>
        <w:tc>
          <w:tcPr>
            <w:tcW w:w="7576" w:type="dxa"/>
            <w:shd w:val="clear" w:color="auto" w:fill="auto"/>
          </w:tcPr>
          <w:p w14:paraId="40E0CA5D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rPr>
                <w:b/>
                <w:color w:val="000000"/>
              </w:rPr>
              <w:lastRenderedPageBreak/>
              <w:t>Назначение.</w:t>
            </w:r>
            <w:r w:rsidRPr="00C157FC">
              <w:rPr>
                <w:color w:val="000000"/>
              </w:rPr>
              <w:t xml:space="preserve"> </w:t>
            </w:r>
            <w:r w:rsidRPr="005F5384">
              <w:rPr>
                <w:color w:val="000000"/>
              </w:rPr>
              <w:t>Подсистема</w:t>
            </w:r>
            <w:r w:rsidRPr="005F5384">
              <w:rPr>
                <w:b/>
                <w:color w:val="000000"/>
              </w:rPr>
              <w:t xml:space="preserve"> </w:t>
            </w:r>
            <w:r>
              <w:t>предназначена</w:t>
            </w:r>
            <w:r w:rsidRPr="005F5384">
              <w:t xml:space="preserve"> для автоматизации налогового и бухгалтерского учета и подготовки обязательной отчетности, а</w:t>
            </w:r>
            <w:r w:rsidRPr="005F5384">
              <w:rPr>
                <w:shd w:val="clear" w:color="auto" w:fill="FFFFFF"/>
              </w:rPr>
              <w:t xml:space="preserve"> также расчета зарплаты, исчисления налогов, формирования отчетов и справок в государственные органы и социальные фонды</w:t>
            </w:r>
            <w:r w:rsidRPr="005F5384">
              <w:rPr>
                <w:color w:val="000000"/>
                <w:shd w:val="clear" w:color="auto" w:fill="FFFFFF"/>
              </w:rPr>
              <w:t>.</w:t>
            </w:r>
          </w:p>
          <w:p w14:paraId="0AC01D8B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t xml:space="preserve">Подсистема реализована в виде локальной системы управления базами данных (СУБД) на основе программных комплексов «1С: </w:t>
            </w:r>
            <w:r>
              <w:t>Бухгалтерия»,</w:t>
            </w:r>
            <w:r w:rsidRPr="005F5384">
              <w:t xml:space="preserve"> «СУФД</w:t>
            </w:r>
            <w:r>
              <w:t>-онлайн</w:t>
            </w:r>
            <w:r w:rsidRPr="005F5384">
              <w:t xml:space="preserve">», </w:t>
            </w:r>
            <w:r>
              <w:t>Документы ПУ-6</w:t>
            </w:r>
            <w:r w:rsidR="00D10F3A">
              <w:t>,</w:t>
            </w:r>
            <w:r w:rsidRPr="005F5384">
              <w:t xml:space="preserve"> а также </w:t>
            </w:r>
            <w:r w:rsidRPr="005F5384">
              <w:rPr>
                <w:color w:val="000000"/>
                <w:shd w:val="clear" w:color="auto" w:fill="FFFFFF"/>
              </w:rPr>
              <w:t xml:space="preserve">в виде файлов стандартных офисных приложений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MS</w:t>
            </w:r>
            <w:r w:rsidRPr="005F5384">
              <w:rPr>
                <w:color w:val="000000"/>
                <w:shd w:val="clear" w:color="auto" w:fill="FFFFFF"/>
              </w:rPr>
              <w:t xml:space="preserve">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Office</w:t>
            </w:r>
            <w:r w:rsidRPr="005F5384">
              <w:rPr>
                <w:color w:val="000000"/>
                <w:shd w:val="clear" w:color="auto" w:fill="FFFFFF"/>
              </w:rPr>
              <w:t>.</w:t>
            </w:r>
          </w:p>
          <w:p w14:paraId="073A031D" w14:textId="77777777" w:rsidR="000709EC" w:rsidRPr="005F5384" w:rsidRDefault="000709EC" w:rsidP="00127C4F">
            <w:pPr>
              <w:ind w:firstLine="445"/>
              <w:jc w:val="both"/>
              <w:rPr>
                <w:bCs/>
              </w:rPr>
            </w:pPr>
            <w:r w:rsidRPr="005F5384">
              <w:rPr>
                <w:b/>
              </w:rPr>
              <w:t>Ввод/вывод.</w:t>
            </w:r>
            <w:r w:rsidRPr="005F5384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</w:t>
            </w:r>
            <w:r w:rsidRPr="005F5384">
              <w:rPr>
                <w:bCs/>
              </w:rPr>
              <w:t>, а также в виде электронных почтовых сообщений отчетов посредством сис</w:t>
            </w:r>
            <w:r>
              <w:rPr>
                <w:bCs/>
              </w:rPr>
              <w:t>т</w:t>
            </w:r>
            <w:r w:rsidRPr="005F5384">
              <w:rPr>
                <w:bCs/>
              </w:rPr>
              <w:t>емы «СБИС».</w:t>
            </w:r>
          </w:p>
          <w:p w14:paraId="57962A0E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rPr>
                <w:b/>
              </w:rPr>
              <w:t>Обработка.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передачу), печать.</w:t>
            </w:r>
          </w:p>
          <w:p w14:paraId="36D82F9B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t>Пользователи имеют возможности вывода информации на съемные и бумажные носители.</w:t>
            </w:r>
          </w:p>
          <w:p w14:paraId="1EA722F4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t>Обработка персональных данных осуществляется в многопользовательском режиме с разграничением прав доступа.</w:t>
            </w:r>
          </w:p>
          <w:p w14:paraId="0CF4B5B9" w14:textId="35E59021" w:rsidR="000709EC" w:rsidRPr="005F5384" w:rsidRDefault="000709EC" w:rsidP="00127C4F">
            <w:pPr>
              <w:ind w:firstLine="445"/>
              <w:jc w:val="both"/>
            </w:pPr>
            <w:r w:rsidRPr="006F2A08">
              <w:rPr>
                <w:b/>
              </w:rPr>
              <w:t>Хранение</w:t>
            </w:r>
            <w:r w:rsidRPr="006F2A08">
              <w:t>.</w:t>
            </w:r>
            <w:r w:rsidRPr="005F5384">
              <w:t xml:space="preserve"> </w:t>
            </w:r>
            <w:r w:rsidRPr="006F2A08">
              <w:t xml:space="preserve">Данные хранятся на </w:t>
            </w:r>
            <w:r w:rsidR="0087789A" w:rsidRPr="006F2A08">
              <w:t>сервере</w:t>
            </w:r>
            <w:r w:rsidRPr="006F2A08">
              <w:t>.</w:t>
            </w:r>
            <w:r w:rsidRPr="005F5384">
              <w:t xml:space="preserve"> </w:t>
            </w:r>
          </w:p>
          <w:p w14:paraId="22EC2DD6" w14:textId="77777777" w:rsidR="00D53943" w:rsidRDefault="000709EC" w:rsidP="001730B6">
            <w:pPr>
              <w:spacing w:line="260" w:lineRule="exact"/>
              <w:ind w:firstLine="445"/>
              <w:jc w:val="both"/>
              <w:rPr>
                <w:color w:val="000000"/>
              </w:rPr>
            </w:pPr>
            <w:r w:rsidRPr="005F5384">
              <w:rPr>
                <w:b/>
              </w:rPr>
              <w:t>Взаимодействие.</w:t>
            </w:r>
            <w:r w:rsidRPr="00C157FC">
              <w:t xml:space="preserve"> </w:t>
            </w:r>
            <w:r w:rsidR="00D53943">
              <w:t xml:space="preserve">Исходящая информация передается в виде отчетов в </w:t>
            </w:r>
            <w:r w:rsidR="00D53943">
              <w:rPr>
                <w:color w:val="000000"/>
              </w:rPr>
              <w:t>УФНС, Пенсионный фонд Российской Федерации и Фонд социального страховани</w:t>
            </w:r>
            <w:r w:rsidR="00D53943">
              <w:t xml:space="preserve">я </w:t>
            </w:r>
            <w:r w:rsidR="00D53943">
              <w:rPr>
                <w:color w:val="000000"/>
              </w:rPr>
              <w:t xml:space="preserve">(ФСС) посредством программы «Референт», </w:t>
            </w:r>
            <w:r w:rsidR="00D53943">
              <w:rPr>
                <w:color w:val="000000"/>
              </w:rPr>
              <w:lastRenderedPageBreak/>
              <w:t>в казначе</w:t>
            </w:r>
            <w:r w:rsidR="000D7B6F">
              <w:rPr>
                <w:color w:val="000000"/>
              </w:rPr>
              <w:t>йство посредством</w:t>
            </w:r>
            <w:r w:rsidR="00D53943">
              <w:rPr>
                <w:color w:val="000000"/>
              </w:rPr>
              <w:t xml:space="preserve"> «СУФД</w:t>
            </w:r>
            <w:r w:rsidR="000D7B6F">
              <w:rPr>
                <w:color w:val="000000"/>
              </w:rPr>
              <w:t>-онлайн</w:t>
            </w:r>
            <w:r w:rsidR="00D53943">
              <w:rPr>
                <w:color w:val="000000"/>
              </w:rPr>
              <w:t xml:space="preserve">» </w:t>
            </w:r>
            <w:r w:rsidR="001730B6" w:rsidRPr="005F5384">
              <w:rPr>
                <w:color w:val="000000"/>
              </w:rPr>
              <w:t xml:space="preserve">с применением </w:t>
            </w:r>
            <w:r w:rsidR="001730B6" w:rsidRPr="005F5384">
              <w:rPr>
                <w:color w:val="000000"/>
                <w:shd w:val="clear" w:color="auto" w:fill="FFFFFF"/>
              </w:rPr>
              <w:t>электронно-цифровой подписи и программной библиотеки защиты информации «КриптоПро»</w:t>
            </w:r>
            <w:r w:rsidR="001730B6">
              <w:rPr>
                <w:color w:val="000000"/>
              </w:rPr>
              <w:t xml:space="preserve"> </w:t>
            </w:r>
            <w:r w:rsidR="00D53943">
              <w:rPr>
                <w:color w:val="000000"/>
              </w:rPr>
              <w:t xml:space="preserve">в электронном виде по каналам в сети Интернет. </w:t>
            </w:r>
          </w:p>
          <w:p w14:paraId="59A723FC" w14:textId="77777777" w:rsidR="00D53943" w:rsidRPr="0042076B" w:rsidRDefault="00D53943" w:rsidP="002A2D94">
            <w:pPr>
              <w:spacing w:line="260" w:lineRule="exact"/>
              <w:ind w:firstLine="445"/>
              <w:jc w:val="both"/>
              <w:rPr>
                <w:b/>
                <w:highlight w:val="yellow"/>
              </w:rPr>
            </w:pPr>
          </w:p>
        </w:tc>
      </w:tr>
      <w:tr w:rsidR="000709EC" w:rsidRPr="009372C1" w14:paraId="525676CA" w14:textId="77777777" w:rsidTr="00E7318E">
        <w:trPr>
          <w:trHeight w:val="158"/>
          <w:jc w:val="center"/>
        </w:trPr>
        <w:tc>
          <w:tcPr>
            <w:tcW w:w="3531" w:type="dxa"/>
          </w:tcPr>
          <w:p w14:paraId="6A50786C" w14:textId="77777777" w:rsidR="000709EC" w:rsidRDefault="0082283B" w:rsidP="0082283B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Подсистема «Администрация»</w:t>
            </w:r>
          </w:p>
          <w:p w14:paraId="56DEACF1" w14:textId="77777777" w:rsidR="003046B9" w:rsidRDefault="003046B9" w:rsidP="003046B9">
            <w:pPr>
              <w:jc w:val="center"/>
            </w:pPr>
            <w:r>
              <w:t>341430201930004</w:t>
            </w:r>
          </w:p>
          <w:p w14:paraId="379D805A" w14:textId="77777777" w:rsidR="003046B9" w:rsidRDefault="003046B9" w:rsidP="003046B9">
            <w:pPr>
              <w:jc w:val="center"/>
            </w:pPr>
            <w:r>
              <w:t>041430201930184</w:t>
            </w:r>
          </w:p>
          <w:p w14:paraId="3051DEA1" w14:textId="77777777" w:rsidR="003046B9" w:rsidRDefault="003046B9" w:rsidP="003046B9">
            <w:pPr>
              <w:jc w:val="center"/>
            </w:pPr>
            <w:r>
              <w:t>041430201930135</w:t>
            </w:r>
          </w:p>
          <w:p w14:paraId="4FD68979" w14:textId="77777777" w:rsidR="003046B9" w:rsidRDefault="003046B9" w:rsidP="003046B9">
            <w:pPr>
              <w:jc w:val="center"/>
            </w:pPr>
            <w:r>
              <w:t>041430201930086</w:t>
            </w:r>
          </w:p>
          <w:p w14:paraId="7464CFA1" w14:textId="77777777" w:rsidR="003046B9" w:rsidRDefault="003046B9" w:rsidP="003046B9">
            <w:pPr>
              <w:jc w:val="center"/>
            </w:pPr>
            <w:r>
              <w:t>041430201930101</w:t>
            </w:r>
          </w:p>
          <w:p w14:paraId="5A7E4A2C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041430203200012</w:t>
            </w:r>
          </w:p>
          <w:p w14:paraId="39F06F66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041430203200013</w:t>
            </w:r>
          </w:p>
          <w:p w14:paraId="57EE67BB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041430201930009</w:t>
            </w:r>
          </w:p>
          <w:p w14:paraId="138A1F45" w14:textId="77777777" w:rsidR="003046B9" w:rsidRDefault="003046B9" w:rsidP="003046B9">
            <w:pPr>
              <w:jc w:val="center"/>
            </w:pPr>
            <w:r>
              <w:t>041430201930093</w:t>
            </w:r>
          </w:p>
          <w:p w14:paraId="34DE5A35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041430203200029</w:t>
            </w:r>
          </w:p>
          <w:p w14:paraId="513777AE" w14:textId="77777777" w:rsidR="003046B9" w:rsidRDefault="003046B9" w:rsidP="003046B9">
            <w:pPr>
              <w:jc w:val="center"/>
            </w:pPr>
            <w:r>
              <w:lastRenderedPageBreak/>
              <w:t>041430201930016</w:t>
            </w:r>
          </w:p>
          <w:p w14:paraId="37161EC4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041430201930100</w:t>
            </w:r>
          </w:p>
          <w:p w14:paraId="3F49D216" w14:textId="314ECCDE" w:rsidR="003046B9" w:rsidRDefault="003046B9" w:rsidP="003046B9">
            <w:pPr>
              <w:spacing w:after="160" w:line="259" w:lineRule="auto"/>
              <w:jc w:val="center"/>
            </w:pPr>
            <w:r>
              <w:t>041430202090121</w:t>
            </w:r>
          </w:p>
          <w:p w14:paraId="0E0D64E5" w14:textId="77777777" w:rsidR="003046B9" w:rsidRDefault="003046B9" w:rsidP="003046B9">
            <w:pPr>
              <w:jc w:val="center"/>
            </w:pPr>
            <w:r>
              <w:t>041430201930098</w:t>
            </w:r>
          </w:p>
          <w:p w14:paraId="32E462EF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041430201930045</w:t>
            </w:r>
          </w:p>
          <w:p w14:paraId="104508E9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041430202010041</w:t>
            </w:r>
          </w:p>
          <w:p w14:paraId="43739A0D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041430202010012</w:t>
            </w:r>
          </w:p>
          <w:p w14:paraId="44E9C288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341430202010004</w:t>
            </w:r>
          </w:p>
          <w:p w14:paraId="56D8C521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00173156D060</w:t>
            </w:r>
          </w:p>
          <w:p w14:paraId="550F6824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017315A9B73</w:t>
            </w:r>
          </w:p>
          <w:p w14:paraId="45CFAFB5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041430201930092</w:t>
            </w:r>
          </w:p>
          <w:p w14:paraId="4B947C1C" w14:textId="77777777" w:rsidR="003046B9" w:rsidRDefault="003046B9" w:rsidP="003046B9">
            <w:pPr>
              <w:jc w:val="center"/>
            </w:pPr>
            <w:r>
              <w:t>041430203200082</w:t>
            </w:r>
          </w:p>
          <w:p w14:paraId="1A6A1158" w14:textId="77777777" w:rsidR="003046B9" w:rsidRDefault="003046B9" w:rsidP="003046B9">
            <w:pPr>
              <w:jc w:val="center"/>
            </w:pPr>
            <w:r>
              <w:t>041430201930109</w:t>
            </w:r>
          </w:p>
          <w:p w14:paraId="72282845" w14:textId="77777777" w:rsidR="003046B9" w:rsidRDefault="003046B9" w:rsidP="003046B9">
            <w:pPr>
              <w:jc w:val="center"/>
            </w:pPr>
            <w:r>
              <w:t>341430201930001</w:t>
            </w:r>
          </w:p>
          <w:p w14:paraId="099DCDF7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041430201930060</w:t>
            </w:r>
          </w:p>
          <w:p w14:paraId="05F3299E" w14:textId="77777777" w:rsidR="003046B9" w:rsidRDefault="003046B9" w:rsidP="003046B9">
            <w:pPr>
              <w:jc w:val="center"/>
            </w:pPr>
            <w:r>
              <w:t>041430201930105</w:t>
            </w:r>
          </w:p>
          <w:p w14:paraId="7601B6B3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041430201930092</w:t>
            </w:r>
          </w:p>
          <w:p w14:paraId="3ACADAFA" w14:textId="77777777" w:rsidR="003046B9" w:rsidRDefault="003046B9" w:rsidP="003046B9">
            <w:pPr>
              <w:jc w:val="center"/>
            </w:pPr>
            <w:r>
              <w:t>041430203200082</w:t>
            </w:r>
          </w:p>
          <w:p w14:paraId="133F7CAB" w14:textId="77777777" w:rsidR="003046B9" w:rsidRDefault="003046B9" w:rsidP="003046B9">
            <w:pPr>
              <w:jc w:val="center"/>
            </w:pPr>
            <w:r>
              <w:t>041430201930109</w:t>
            </w:r>
          </w:p>
          <w:p w14:paraId="059E696B" w14:textId="77777777" w:rsidR="003046B9" w:rsidRDefault="003046B9" w:rsidP="003046B9">
            <w:pPr>
              <w:jc w:val="center"/>
            </w:pPr>
            <w:r>
              <w:t>341430201930001</w:t>
            </w:r>
          </w:p>
          <w:p w14:paraId="293ED150" w14:textId="77777777" w:rsidR="003046B9" w:rsidRDefault="003046B9" w:rsidP="003046B9">
            <w:pPr>
              <w:spacing w:after="160" w:line="259" w:lineRule="auto"/>
              <w:jc w:val="center"/>
            </w:pPr>
            <w:r>
              <w:t>041430201930060</w:t>
            </w:r>
          </w:p>
          <w:p w14:paraId="69F0C0AD" w14:textId="77777777" w:rsidR="003046B9" w:rsidRDefault="003046B9" w:rsidP="003046B9">
            <w:pPr>
              <w:jc w:val="center"/>
            </w:pPr>
            <w:r>
              <w:t>041430201930105</w:t>
            </w:r>
          </w:p>
          <w:p w14:paraId="541CAC26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341430202010027</w:t>
            </w:r>
          </w:p>
          <w:p w14:paraId="6B051EF2" w14:textId="77777777" w:rsidR="003046B9" w:rsidRDefault="003046B9" w:rsidP="003046B9">
            <w:pPr>
              <w:jc w:val="center"/>
            </w:pPr>
            <w:r>
              <w:rPr>
                <w:lang w:val="en-US"/>
              </w:rPr>
              <w:t>341430202010025</w:t>
            </w:r>
          </w:p>
          <w:p w14:paraId="3E810E65" w14:textId="77777777" w:rsidR="003046B9" w:rsidRDefault="003046B9" w:rsidP="003046B9">
            <w:pPr>
              <w:jc w:val="center"/>
            </w:pPr>
            <w:r>
              <w:t>041430201930137</w:t>
            </w:r>
          </w:p>
          <w:p w14:paraId="7812027E" w14:textId="77777777" w:rsidR="003046B9" w:rsidRDefault="003046B9" w:rsidP="003046B9">
            <w:pPr>
              <w:jc w:val="center"/>
            </w:pPr>
            <w:r w:rsidRPr="0005762C">
              <w:rPr>
                <w:b/>
              </w:rPr>
              <w:t>041430201930017</w:t>
            </w:r>
          </w:p>
          <w:p w14:paraId="54242CDC" w14:textId="66A70EEE" w:rsidR="00056ADA" w:rsidRPr="003046B9" w:rsidRDefault="003046B9" w:rsidP="003046B9">
            <w:pPr>
              <w:jc w:val="center"/>
            </w:pPr>
            <w:r>
              <w:t>341430201930006</w:t>
            </w:r>
          </w:p>
        </w:tc>
        <w:tc>
          <w:tcPr>
            <w:tcW w:w="3908" w:type="dxa"/>
          </w:tcPr>
          <w:p w14:paraId="0AD9DBA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lastRenderedPageBreak/>
              <w:t>Фамилия, имя, отчество;</w:t>
            </w:r>
          </w:p>
          <w:p w14:paraId="62CB4B96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Должность, подразделение;</w:t>
            </w:r>
          </w:p>
          <w:p w14:paraId="2C1F97C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Электронный адрес;</w:t>
            </w:r>
          </w:p>
          <w:p w14:paraId="530D8DEB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Контактный</w:t>
            </w:r>
            <w:r w:rsidRPr="005F5384">
              <w:rPr>
                <w:rFonts w:ascii="Times New Roman" w:hAnsi="Times New Roman" w:cs="Times New Roman"/>
              </w:rPr>
              <w:t xml:space="preserve"> телефон;</w:t>
            </w:r>
          </w:p>
          <w:p w14:paraId="4A0A6329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Копия паспорта;</w:t>
            </w:r>
          </w:p>
          <w:p w14:paraId="0B8B003A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Трудовая книжка;</w:t>
            </w:r>
          </w:p>
          <w:p w14:paraId="6E946CD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Трудовой договор;</w:t>
            </w:r>
          </w:p>
          <w:p w14:paraId="4F21322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Копия ИНН;</w:t>
            </w:r>
          </w:p>
          <w:p w14:paraId="478EC4BC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детях;</w:t>
            </w:r>
          </w:p>
          <w:p w14:paraId="4B1E38B6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 xml:space="preserve">Копия СНИЛС; </w:t>
            </w:r>
          </w:p>
          <w:p w14:paraId="617284D8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инвалидности;</w:t>
            </w:r>
          </w:p>
          <w:p w14:paraId="015F2D7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налоговых вычетах;</w:t>
            </w:r>
          </w:p>
          <w:p w14:paraId="3B5EC26F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кадровых перемещениях;</w:t>
            </w:r>
          </w:p>
          <w:p w14:paraId="3D55DE4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увольнении;</w:t>
            </w:r>
          </w:p>
          <w:p w14:paraId="223C8FA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lastRenderedPageBreak/>
              <w:t>Информация о начисленных социальных выплатах (отпускных, больничных, командировочных, дополнительных отпусках, учебных отпусках);</w:t>
            </w:r>
          </w:p>
          <w:p w14:paraId="085FAEF2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Информация о премиях, надбавках, доплатах и компенсации\удержаниях;</w:t>
            </w:r>
          </w:p>
          <w:p w14:paraId="59C73302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Данные о зарплатном счете и лицевых счетах работников в банке;</w:t>
            </w:r>
          </w:p>
          <w:p w14:paraId="49FCBD4D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приема на работу;</w:t>
            </w:r>
          </w:p>
          <w:p w14:paraId="7FF70A30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Оклад, аванс, ставка;</w:t>
            </w:r>
          </w:p>
          <w:p w14:paraId="434EBDC3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Общий трудовой стаж;</w:t>
            </w:r>
          </w:p>
          <w:p w14:paraId="3ED2B217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ИНН;</w:t>
            </w:r>
          </w:p>
        </w:tc>
        <w:tc>
          <w:tcPr>
            <w:tcW w:w="7576" w:type="dxa"/>
            <w:shd w:val="clear" w:color="auto" w:fill="auto"/>
          </w:tcPr>
          <w:p w14:paraId="3406E470" w14:textId="77777777" w:rsidR="000709EC" w:rsidRPr="005F5384" w:rsidRDefault="000709EC" w:rsidP="00127C4F">
            <w:pPr>
              <w:ind w:firstLine="445"/>
              <w:jc w:val="both"/>
            </w:pPr>
            <w:r>
              <w:rPr>
                <w:b/>
                <w:color w:val="000000"/>
              </w:rPr>
              <w:lastRenderedPageBreak/>
              <w:t>Назначение.</w:t>
            </w:r>
            <w:r w:rsidRPr="00267C07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Подсистема предназначена для организации работ и эффективного взаимодействия всех структурных подразделений и производственных единиц, а также решения вопросов, касающиеся финансово-экономической и производственно-хозяйственной деятельности </w:t>
            </w:r>
            <w:r>
              <w:rPr>
                <w:color w:val="000000"/>
                <w:shd w:val="clear" w:color="auto" w:fill="FFFFFF"/>
              </w:rPr>
              <w:t>Администрации.</w:t>
            </w:r>
          </w:p>
          <w:p w14:paraId="07766C7D" w14:textId="77777777" w:rsidR="000709EC" w:rsidRPr="005F5384" w:rsidRDefault="000709EC" w:rsidP="00127C4F">
            <w:pPr>
              <w:spacing w:line="260" w:lineRule="exact"/>
              <w:ind w:firstLine="445"/>
              <w:jc w:val="both"/>
              <w:rPr>
                <w:shd w:val="clear" w:color="auto" w:fill="FFFFFF"/>
              </w:rPr>
            </w:pPr>
            <w:r w:rsidRPr="005F5384">
              <w:rPr>
                <w:color w:val="000000"/>
                <w:shd w:val="clear" w:color="auto" w:fill="FFFFFF"/>
              </w:rPr>
              <w:t xml:space="preserve">Подсистема реализована в виде файлов стандартных офисных приложений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MS</w:t>
            </w:r>
            <w:r w:rsidRPr="005F5384">
              <w:rPr>
                <w:color w:val="000000"/>
                <w:shd w:val="clear" w:color="auto" w:fill="FFFFFF"/>
              </w:rPr>
              <w:t xml:space="preserve">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Office</w:t>
            </w:r>
            <w:r>
              <w:rPr>
                <w:color w:val="000000"/>
              </w:rPr>
              <w:t>.</w:t>
            </w:r>
          </w:p>
          <w:p w14:paraId="652CBC0B" w14:textId="77777777" w:rsidR="000709EC" w:rsidRPr="005F5384" w:rsidRDefault="000709EC" w:rsidP="00127C4F">
            <w:pPr>
              <w:ind w:firstLine="445"/>
              <w:jc w:val="both"/>
              <w:rPr>
                <w:bCs/>
              </w:rPr>
            </w:pPr>
            <w:r w:rsidRPr="005F5384">
              <w:rPr>
                <w:b/>
              </w:rPr>
              <w:t>Ввод/вывод.</w:t>
            </w:r>
            <w:r w:rsidRPr="005F5384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</w:t>
            </w:r>
            <w:r w:rsidRPr="005F5384">
              <w:rPr>
                <w:bCs/>
              </w:rPr>
              <w:t>, а также в виде электронных почтовых сообщений.</w:t>
            </w:r>
          </w:p>
          <w:p w14:paraId="0036DA86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rPr>
                <w:b/>
              </w:rPr>
              <w:t>Обработка.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передачу), печать.</w:t>
            </w:r>
          </w:p>
          <w:p w14:paraId="536A0911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lastRenderedPageBreak/>
              <w:t>Пользователи имеют возможности вывода информации на съемные и бумажные носители.</w:t>
            </w:r>
          </w:p>
          <w:p w14:paraId="25EAA878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t>Обработка персональных данных осуществляется в многопользовательском режиме с разграничением прав доступа.</w:t>
            </w:r>
          </w:p>
          <w:p w14:paraId="364DDCE9" w14:textId="77777777" w:rsidR="000709EC" w:rsidRPr="005F5384" w:rsidRDefault="000709EC" w:rsidP="00127C4F">
            <w:pPr>
              <w:ind w:firstLine="445"/>
              <w:jc w:val="both"/>
            </w:pPr>
            <w:r w:rsidRPr="005F5384">
              <w:rPr>
                <w:b/>
              </w:rPr>
              <w:t>Хранение.</w:t>
            </w:r>
            <w:r w:rsidRPr="005F5384">
              <w:t xml:space="preserve"> Данные хранятся на АРМ операторов.</w:t>
            </w:r>
          </w:p>
          <w:p w14:paraId="64209DE6" w14:textId="77777777" w:rsidR="000709EC" w:rsidRPr="001D55E2" w:rsidRDefault="000709EC" w:rsidP="00127C4F">
            <w:pPr>
              <w:spacing w:line="260" w:lineRule="exact"/>
              <w:ind w:firstLine="445"/>
              <w:jc w:val="both"/>
              <w:rPr>
                <w:b/>
              </w:rPr>
            </w:pPr>
            <w:r w:rsidRPr="005F5384">
              <w:rPr>
                <w:b/>
              </w:rPr>
              <w:t>Взаимодействие.</w:t>
            </w:r>
            <w:r w:rsidRPr="00C157FC">
              <w:t xml:space="preserve"> </w:t>
            </w:r>
            <w:r w:rsidRPr="005F5384">
              <w:t xml:space="preserve">Исходящая информация передается в органы государственной власти Республики Мордовия </w:t>
            </w:r>
            <w:r w:rsidRPr="005F5384">
              <w:rPr>
                <w:color w:val="000000"/>
              </w:rPr>
              <w:t xml:space="preserve">с применением </w:t>
            </w:r>
            <w:r w:rsidRPr="005F5384">
              <w:rPr>
                <w:color w:val="000000"/>
                <w:shd w:val="clear" w:color="auto" w:fill="FFFFFF"/>
              </w:rPr>
              <w:t>электронно-цифровой подписи и программной библиотеки защиты информации «КриптоПро»</w:t>
            </w:r>
            <w:r w:rsidRPr="005F5384">
              <w:rPr>
                <w:color w:val="000000"/>
              </w:rPr>
              <w:t xml:space="preserve"> в электронном </w:t>
            </w:r>
            <w:r>
              <w:rPr>
                <w:color w:val="000000"/>
              </w:rPr>
              <w:t>виде по каналам в сети Интернет.</w:t>
            </w:r>
          </w:p>
        </w:tc>
      </w:tr>
    </w:tbl>
    <w:p w14:paraId="5A181559" w14:textId="77777777" w:rsidR="007B25DC" w:rsidRDefault="007B25DC" w:rsidP="007B25DC">
      <w:pPr>
        <w:pStyle w:val="a3"/>
        <w:tabs>
          <w:tab w:val="left" w:pos="1134"/>
        </w:tabs>
        <w:ind w:left="709"/>
        <w:rPr>
          <w:b/>
          <w:sz w:val="28"/>
          <w:szCs w:val="28"/>
        </w:rPr>
      </w:pPr>
    </w:p>
    <w:p w14:paraId="68F7DBBC" w14:textId="77777777" w:rsidR="00CD69D3" w:rsidRDefault="00CD69D3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7B5A46D" w14:textId="77777777" w:rsidR="000709EC" w:rsidRPr="007B265B" w:rsidRDefault="006C4B8A" w:rsidP="007B265B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7B265B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 </w:t>
      </w:r>
      <w:bookmarkStart w:id="6" w:name="_Toc520704996"/>
      <w:r w:rsidR="000709EC" w:rsidRPr="007B265B">
        <w:rPr>
          <w:rFonts w:ascii="Times New Roman" w:hAnsi="Times New Roman" w:cs="Times New Roman"/>
          <w:b/>
          <w:color w:val="auto"/>
          <w:sz w:val="28"/>
        </w:rPr>
        <w:t>АИС «Сельское административное образование»</w:t>
      </w:r>
      <w:bookmarkEnd w:id="6"/>
    </w:p>
    <w:p w14:paraId="5E719701" w14:textId="77777777" w:rsidR="000709EC" w:rsidRPr="00E94108" w:rsidRDefault="000709EC" w:rsidP="00C17647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8730F8" w:rsidRPr="007C1873" w14:paraId="09E566A7" w14:textId="77777777" w:rsidTr="00963824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46BADE0D" w14:textId="77777777" w:rsidR="008730F8" w:rsidRPr="007B265B" w:rsidRDefault="008730F8" w:rsidP="00963824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8730F8" w:rsidRPr="007C1873" w14:paraId="6973282C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09FC48C" w14:textId="77777777" w:rsidR="008730F8" w:rsidRPr="007B265B" w:rsidRDefault="008730F8" w:rsidP="00963824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C440B52" w14:textId="77777777" w:rsidR="008730F8" w:rsidRPr="007B265B" w:rsidRDefault="008730F8" w:rsidP="00963824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8730F8" w:rsidRPr="007C1873" w14:paraId="633CDFC0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1D90298" w14:textId="77777777" w:rsidR="008730F8" w:rsidRPr="007B265B" w:rsidRDefault="008730F8" w:rsidP="00963824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7D453631" w14:textId="77777777" w:rsidR="008730F8" w:rsidRPr="007B265B" w:rsidRDefault="008730F8" w:rsidP="00963824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8730F8" w:rsidRPr="007C1873" w14:paraId="0E902BBA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160B386" w14:textId="77777777" w:rsidR="008730F8" w:rsidRPr="007B265B" w:rsidRDefault="008730F8" w:rsidP="00963824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65D3EF4C" w14:textId="77777777" w:rsidR="008730F8" w:rsidRPr="007B265B" w:rsidRDefault="008730F8" w:rsidP="00963824">
            <w:r w:rsidRPr="007B265B">
              <w:t>локальная ИС</w:t>
            </w:r>
          </w:p>
        </w:tc>
      </w:tr>
      <w:tr w:rsidR="008730F8" w:rsidRPr="007C1873" w14:paraId="4F226FA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BEA2E60" w14:textId="77777777" w:rsidR="008730F8" w:rsidRPr="007B265B" w:rsidRDefault="008730F8" w:rsidP="00963824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7201EE5E" w14:textId="77777777" w:rsidR="008730F8" w:rsidRPr="007B265B" w:rsidRDefault="008730F8" w:rsidP="00963824">
            <w:r w:rsidRPr="007B265B">
              <w:t>одноточечное</w:t>
            </w:r>
          </w:p>
        </w:tc>
      </w:tr>
      <w:tr w:rsidR="008730F8" w:rsidRPr="007C1873" w14:paraId="56824BD9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7223BE5" w14:textId="77777777" w:rsidR="008730F8" w:rsidRPr="007B265B" w:rsidRDefault="008730F8" w:rsidP="00963824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7760C569" w14:textId="77777777" w:rsidR="008730F8" w:rsidRPr="007B265B" w:rsidRDefault="008730F8" w:rsidP="00963824">
            <w:r w:rsidRPr="007B265B">
              <w:t>многопользовательский</w:t>
            </w:r>
          </w:p>
        </w:tc>
      </w:tr>
      <w:tr w:rsidR="008730F8" w:rsidRPr="007C1873" w14:paraId="6BD16C2C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FA4A3AA" w14:textId="77777777" w:rsidR="008730F8" w:rsidRPr="007B265B" w:rsidRDefault="008730F8" w:rsidP="00963824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4A2796CF" w14:textId="77777777" w:rsidR="008730F8" w:rsidRPr="007B265B" w:rsidRDefault="008730F8" w:rsidP="00963824">
            <w:r w:rsidRPr="007B265B">
              <w:t>с разграничением</w:t>
            </w:r>
          </w:p>
        </w:tc>
      </w:tr>
      <w:tr w:rsidR="008730F8" w:rsidRPr="007C1873" w14:paraId="436925C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C2FC02E" w14:textId="77777777" w:rsidR="008730F8" w:rsidRPr="007B265B" w:rsidRDefault="008730F8" w:rsidP="00963824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2EEC89A4" w14:textId="77777777" w:rsidR="008730F8" w:rsidRPr="007B265B" w:rsidRDefault="008730F8" w:rsidP="00963824">
            <w:r w:rsidRPr="007B265B">
              <w:t>низкая</w:t>
            </w:r>
          </w:p>
        </w:tc>
      </w:tr>
      <w:tr w:rsidR="008730F8" w:rsidRPr="007C1873" w14:paraId="3B6EDD6C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3DA3A66" w14:textId="77777777" w:rsidR="008730F8" w:rsidRPr="007B265B" w:rsidRDefault="008730F8" w:rsidP="00963824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55FF3A5D" w14:textId="77777777" w:rsidR="008730F8" w:rsidRPr="007B265B" w:rsidRDefault="008730F8" w:rsidP="00963824">
            <w:r w:rsidRPr="007B265B">
              <w:t>УЗ 3</w:t>
            </w:r>
          </w:p>
        </w:tc>
      </w:tr>
      <w:tr w:rsidR="008730F8" w:rsidRPr="007C1873" w14:paraId="6EF40A9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73157B2" w14:textId="77777777" w:rsidR="008730F8" w:rsidRPr="007B265B" w:rsidRDefault="008730F8" w:rsidP="00963824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AFE0AE0" w14:textId="77777777" w:rsidR="008730F8" w:rsidRPr="007B265B" w:rsidRDefault="008730F8" w:rsidP="00963824">
            <w:r w:rsidRPr="007B265B">
              <w:t>низкий (УЗ 4)</w:t>
            </w:r>
          </w:p>
        </w:tc>
      </w:tr>
      <w:tr w:rsidR="008730F8" w:rsidRPr="007C1873" w14:paraId="302D5E73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3472D2E" w14:textId="77777777" w:rsidR="008730F8" w:rsidRPr="007B265B" w:rsidRDefault="008730F8" w:rsidP="00963824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7C9D0DF5" w14:textId="77777777" w:rsidR="008730F8" w:rsidRPr="007B265B" w:rsidRDefault="008730F8" w:rsidP="00963824">
            <w:r w:rsidRPr="007B265B">
              <w:t>объектовый</w:t>
            </w:r>
          </w:p>
        </w:tc>
      </w:tr>
      <w:tr w:rsidR="008730F8" w:rsidRPr="007C1873" w14:paraId="0D4F685D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78D31BA" w14:textId="77777777" w:rsidR="008730F8" w:rsidRPr="007B265B" w:rsidRDefault="008730F8" w:rsidP="00963824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5EB97F24" w14:textId="77777777" w:rsidR="008730F8" w:rsidRPr="007B265B" w:rsidRDefault="008730F8" w:rsidP="00963824">
            <w:r w:rsidRPr="007B265B">
              <w:t>тип 3</w:t>
            </w:r>
          </w:p>
        </w:tc>
      </w:tr>
      <w:tr w:rsidR="008730F8" w:rsidRPr="007C1873" w14:paraId="718DAEA0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A637AEC" w14:textId="77777777" w:rsidR="008730F8" w:rsidRPr="007B265B" w:rsidRDefault="008730F8" w:rsidP="00963824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156F7FFC" w14:textId="77777777" w:rsidR="008730F8" w:rsidRPr="007B265B" w:rsidRDefault="008730F8" w:rsidP="00963824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63712649" w14:textId="77777777" w:rsidR="008730F8" w:rsidRPr="00E94108" w:rsidRDefault="008730F8" w:rsidP="00C17647">
      <w:pPr>
        <w:tabs>
          <w:tab w:val="left" w:pos="1134"/>
        </w:tabs>
        <w:rPr>
          <w:sz w:val="28"/>
          <w:szCs w:val="28"/>
        </w:rPr>
      </w:pPr>
    </w:p>
    <w:p w14:paraId="06D6A999" w14:textId="59ABBD7B" w:rsidR="00963824" w:rsidRPr="00036621" w:rsidRDefault="00963824" w:rsidP="00963824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7434F559" w14:textId="77777777" w:rsidR="00963824" w:rsidRPr="00E94108" w:rsidRDefault="00963824" w:rsidP="00C17647">
      <w:pPr>
        <w:tabs>
          <w:tab w:val="left" w:pos="1134"/>
        </w:tabs>
        <w:rPr>
          <w:sz w:val="28"/>
          <w:szCs w:val="28"/>
        </w:rPr>
      </w:pPr>
    </w:p>
    <w:tbl>
      <w:tblPr>
        <w:tblW w:w="15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792"/>
        <w:gridCol w:w="7841"/>
      </w:tblGrid>
      <w:tr w:rsidR="000709EC" w:rsidRPr="005F5384" w14:paraId="2E9918B3" w14:textId="77777777" w:rsidTr="00E7318E">
        <w:trPr>
          <w:trHeight w:val="285"/>
          <w:tblHeader/>
          <w:jc w:val="center"/>
        </w:trPr>
        <w:tc>
          <w:tcPr>
            <w:tcW w:w="3399" w:type="dxa"/>
            <w:vMerge w:val="restart"/>
            <w:shd w:val="clear" w:color="auto" w:fill="auto"/>
            <w:vAlign w:val="center"/>
          </w:tcPr>
          <w:p w14:paraId="2EB53BF6" w14:textId="77777777" w:rsidR="000709EC" w:rsidRPr="005F5384" w:rsidRDefault="000709EC" w:rsidP="00127C4F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79CA241B" w14:textId="77777777" w:rsidR="000709EC" w:rsidRPr="005F5384" w:rsidRDefault="000709EC" w:rsidP="00127C4F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vMerge w:val="restart"/>
            <w:shd w:val="clear" w:color="auto" w:fill="auto"/>
            <w:vAlign w:val="center"/>
          </w:tcPr>
          <w:p w14:paraId="5AD8148C" w14:textId="77777777" w:rsidR="000709EC" w:rsidRPr="005F5384" w:rsidRDefault="000709EC" w:rsidP="00127C4F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0709EC" w:rsidRPr="005F5384" w14:paraId="7C217DD5" w14:textId="77777777" w:rsidTr="00E7318E">
        <w:trPr>
          <w:trHeight w:val="285"/>
          <w:tblHeader/>
          <w:jc w:val="center"/>
        </w:trPr>
        <w:tc>
          <w:tcPr>
            <w:tcW w:w="3399" w:type="dxa"/>
            <w:vMerge/>
            <w:shd w:val="clear" w:color="auto" w:fill="auto"/>
          </w:tcPr>
          <w:p w14:paraId="42555CB3" w14:textId="77777777" w:rsidR="000709EC" w:rsidRPr="005F5384" w:rsidRDefault="000709EC" w:rsidP="00127C4F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5FD2186A" w14:textId="77777777" w:rsidR="000709EC" w:rsidRPr="005F5384" w:rsidRDefault="000709EC" w:rsidP="00127C4F">
            <w:pPr>
              <w:rPr>
                <w:b/>
                <w:color w:val="000000"/>
              </w:rPr>
            </w:pPr>
          </w:p>
        </w:tc>
        <w:tc>
          <w:tcPr>
            <w:tcW w:w="7841" w:type="dxa"/>
            <w:vMerge/>
            <w:shd w:val="clear" w:color="auto" w:fill="auto"/>
          </w:tcPr>
          <w:p w14:paraId="19FF8F19" w14:textId="77777777" w:rsidR="000709EC" w:rsidRPr="005F5384" w:rsidRDefault="000709EC" w:rsidP="00127C4F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0709EC" w:rsidRPr="0096240D" w14:paraId="37C8DCCB" w14:textId="77777777" w:rsidTr="00E7318E">
        <w:trPr>
          <w:trHeight w:val="158"/>
          <w:jc w:val="center"/>
        </w:trPr>
        <w:tc>
          <w:tcPr>
            <w:tcW w:w="3399" w:type="dxa"/>
          </w:tcPr>
          <w:p w14:paraId="2BE546B9" w14:textId="3CAB1339" w:rsidR="000709EC" w:rsidRPr="00687DDC" w:rsidRDefault="003046B9" w:rsidP="00127C4F">
            <w:pPr>
              <w:spacing w:line="260" w:lineRule="exact"/>
              <w:jc w:val="center"/>
            </w:pPr>
            <w:r>
              <w:t>041430201930086</w:t>
            </w:r>
          </w:p>
        </w:tc>
        <w:tc>
          <w:tcPr>
            <w:tcW w:w="3792" w:type="dxa"/>
          </w:tcPr>
          <w:p w14:paraId="15D6E1E1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6FA430D4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 детях;</w:t>
            </w:r>
          </w:p>
          <w:p w14:paraId="08F228C9" w14:textId="77777777" w:rsidR="000709EC" w:rsidRPr="005F5384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рождения, место рождения;</w:t>
            </w:r>
          </w:p>
          <w:p w14:paraId="4D134C8F" w14:textId="77777777" w:rsidR="000709E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Пол;</w:t>
            </w:r>
          </w:p>
          <w:p w14:paraId="786CE3DC" w14:textId="77777777" w:rsidR="000709E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Адрес места жительства, регистрации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46E6DEE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Общий трудовой стаж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B7BF272" w14:textId="77777777" w:rsidR="000709E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lastRenderedPageBreak/>
              <w:t>Статус налогоплательщика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D10AE9E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>Сведения об образовании</w:t>
            </w:r>
          </w:p>
          <w:p w14:paraId="0407CDE0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>трудоустройстве</w:t>
            </w:r>
            <w:r w:rsidRPr="00AC3985">
              <w:rPr>
                <w:rFonts w:ascii="Times New Roman" w:hAnsi="Times New Roman" w:cs="Times New Roman"/>
              </w:rPr>
              <w:t>;</w:t>
            </w:r>
          </w:p>
          <w:p w14:paraId="3A71C232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 xml:space="preserve">Сведения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AC3985">
              <w:rPr>
                <w:rFonts w:ascii="Times New Roman" w:hAnsi="Times New Roman" w:cs="Times New Roman"/>
              </w:rPr>
              <w:t>воинской обязанности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933DE5E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>Сведения о пенсионных выплатах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5E68CB3" w14:textId="77777777" w:rsidR="000709EC" w:rsidRPr="00AC3985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>Сведения о льготах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8B06C9E" w14:textId="77777777" w:rsidR="000709EC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AC3985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близких </w:t>
            </w:r>
            <w:r w:rsidRPr="00AC3985">
              <w:rPr>
                <w:rFonts w:ascii="Times New Roman" w:hAnsi="Times New Roman" w:cs="Times New Roman"/>
              </w:rPr>
              <w:t>родственниках, проживающих совместно и отдельно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343CF14" w14:textId="77777777" w:rsidR="000709EC" w:rsidRPr="00DD0AE1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DD0AE1">
              <w:rPr>
                <w:rFonts w:ascii="Times New Roman" w:hAnsi="Times New Roman" w:cs="Times New Roman"/>
              </w:rPr>
              <w:t>Сведения о земельных участках;</w:t>
            </w:r>
          </w:p>
          <w:p w14:paraId="4B6BF866" w14:textId="77777777" w:rsidR="000709EC" w:rsidRPr="00DD0AE1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DD0AE1">
              <w:rPr>
                <w:rFonts w:ascii="Times New Roman" w:hAnsi="Times New Roman" w:cs="Times New Roman"/>
              </w:rPr>
              <w:t>Сведения о жилищном фонде и его благоустройстве;</w:t>
            </w:r>
          </w:p>
          <w:p w14:paraId="08253B7F" w14:textId="77777777" w:rsidR="000709EC" w:rsidRPr="00DD0AE1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DD0AE1">
              <w:rPr>
                <w:rFonts w:ascii="Times New Roman" w:hAnsi="Times New Roman" w:cs="Times New Roman"/>
              </w:rPr>
              <w:t>Сведения о земельных участках;</w:t>
            </w:r>
          </w:p>
          <w:p w14:paraId="176833D5" w14:textId="77777777" w:rsidR="000709EC" w:rsidRPr="00DD0AE1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DD0AE1">
              <w:rPr>
                <w:rFonts w:ascii="Times New Roman" w:hAnsi="Times New Roman" w:cs="Times New Roman"/>
              </w:rPr>
              <w:t>Сведения о транспортных</w:t>
            </w:r>
          </w:p>
          <w:p w14:paraId="13992ACE" w14:textId="77777777" w:rsidR="000709EC" w:rsidRDefault="007B25DC" w:rsidP="007B25DC">
            <w:pPr>
              <w:pStyle w:val="a4"/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709EC" w:rsidRPr="00DD0AE1">
              <w:rPr>
                <w:rFonts w:ascii="Times New Roman" w:hAnsi="Times New Roman" w:cs="Times New Roman"/>
              </w:rPr>
              <w:t>редствах;</w:t>
            </w:r>
          </w:p>
          <w:p w14:paraId="760BCBB1" w14:textId="77777777" w:rsidR="000709EC" w:rsidRPr="00D5314B" w:rsidRDefault="000709EC" w:rsidP="007B25DC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DD0AE1">
              <w:rPr>
                <w:rFonts w:ascii="Times New Roman" w:hAnsi="Times New Roman" w:cs="Times New Roman"/>
              </w:rPr>
              <w:t>Сведения о количестве скота.</w:t>
            </w:r>
          </w:p>
        </w:tc>
        <w:tc>
          <w:tcPr>
            <w:tcW w:w="7841" w:type="dxa"/>
            <w:shd w:val="clear" w:color="auto" w:fill="auto"/>
          </w:tcPr>
          <w:p w14:paraId="3D92419B" w14:textId="77777777" w:rsidR="000709EC" w:rsidRPr="00687DDC" w:rsidRDefault="000709EC" w:rsidP="00F011E7">
            <w:pPr>
              <w:spacing w:line="260" w:lineRule="exact"/>
              <w:ind w:firstLine="493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5F5384">
              <w:rPr>
                <w:b/>
                <w:color w:val="000000"/>
              </w:rPr>
              <w:lastRenderedPageBreak/>
              <w:t>Назначение</w:t>
            </w:r>
            <w:r>
              <w:rPr>
                <w:b/>
                <w:color w:val="000000"/>
              </w:rPr>
              <w:t>.</w:t>
            </w:r>
            <w:r w:rsidRPr="00C157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Информационная система </w:t>
            </w:r>
            <w:r w:rsidRPr="00687DDC">
              <w:rPr>
                <w:color w:val="000000"/>
                <w:szCs w:val="28"/>
                <w:shd w:val="clear" w:color="auto" w:fill="FFFFFF"/>
              </w:rPr>
              <w:t xml:space="preserve">предназначена для комплексной автоматизации </w:t>
            </w:r>
            <w:proofErr w:type="spellStart"/>
            <w:r w:rsidRPr="00687DDC">
              <w:rPr>
                <w:color w:val="000000"/>
                <w:szCs w:val="28"/>
                <w:shd w:val="clear" w:color="auto" w:fill="FFFFFF"/>
              </w:rPr>
              <w:t>похозяйственного</w:t>
            </w:r>
            <w:proofErr w:type="spellEnd"/>
            <w:r w:rsidRPr="00687DDC">
              <w:rPr>
                <w:color w:val="000000"/>
                <w:szCs w:val="28"/>
                <w:shd w:val="clear" w:color="auto" w:fill="FFFFFF"/>
              </w:rPr>
              <w:t xml:space="preserve"> учета в субъектах РФ, формирования, ведения и использования баз данных о населении, земельных участках, жилом фонде, растениеводческих, животноводческих, рыбопромысловых и охотничьих хозяйствах, материально-технической базе хозяйств, а также информационного обслуживания и предоставления услуг населению</w:t>
            </w:r>
            <w:r w:rsidR="00C444C0">
              <w:rPr>
                <w:color w:val="000000"/>
                <w:szCs w:val="28"/>
                <w:shd w:val="clear" w:color="auto" w:fill="FFFFFF"/>
              </w:rPr>
              <w:t>.</w:t>
            </w:r>
          </w:p>
          <w:p w14:paraId="1FEF1B91" w14:textId="77777777" w:rsidR="00E07B6B" w:rsidRDefault="000709EC" w:rsidP="00F011E7">
            <w:pPr>
              <w:spacing w:line="260" w:lineRule="exact"/>
              <w:ind w:firstLine="493"/>
              <w:jc w:val="both"/>
              <w:rPr>
                <w:bCs/>
              </w:rPr>
            </w:pPr>
            <w:r w:rsidRPr="005F5384">
              <w:rPr>
                <w:b/>
              </w:rPr>
              <w:t>Ввод/вывод.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</w:t>
            </w:r>
            <w:r w:rsidRPr="005F5384">
              <w:rPr>
                <w:color w:val="000000"/>
              </w:rPr>
              <w:lastRenderedPageBreak/>
              <w:t xml:space="preserve">данных операторами </w:t>
            </w:r>
            <w:r>
              <w:rPr>
                <w:bCs/>
              </w:rPr>
              <w:t>Администрации</w:t>
            </w:r>
            <w:r w:rsidR="0078097E">
              <w:rPr>
                <w:bCs/>
              </w:rPr>
              <w:t>.</w:t>
            </w:r>
          </w:p>
          <w:p w14:paraId="24F1B9B8" w14:textId="33014638" w:rsidR="000709EC" w:rsidRDefault="000709EC" w:rsidP="00F011E7">
            <w:pPr>
              <w:spacing w:line="260" w:lineRule="exact"/>
              <w:ind w:firstLine="493"/>
              <w:jc w:val="both"/>
            </w:pPr>
            <w:r w:rsidRPr="005F5384">
              <w:rPr>
                <w:b/>
              </w:rPr>
              <w:t>Обработка.</w:t>
            </w:r>
            <w:r w:rsidRPr="00C157FC">
              <w:t xml:space="preserve">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</w:t>
            </w:r>
            <w:r>
              <w:t>.</w:t>
            </w:r>
          </w:p>
          <w:p w14:paraId="686E7E77" w14:textId="77777777" w:rsidR="000709EC" w:rsidRPr="005F5384" w:rsidRDefault="000709EC" w:rsidP="00F011E7">
            <w:pPr>
              <w:spacing w:line="260" w:lineRule="exact"/>
              <w:ind w:firstLine="493"/>
              <w:jc w:val="both"/>
            </w:pPr>
            <w:r w:rsidRPr="005F5384">
              <w:t>Пользователи имеют возможности вывода информации на съемные и бумажные носители.</w:t>
            </w:r>
          </w:p>
          <w:p w14:paraId="71F68507" w14:textId="54FBDB87" w:rsidR="000709EC" w:rsidRPr="005F5384" w:rsidRDefault="000709EC" w:rsidP="00F011E7">
            <w:pPr>
              <w:spacing w:line="260" w:lineRule="exact"/>
              <w:ind w:firstLine="493"/>
              <w:jc w:val="both"/>
              <w:rPr>
                <w:u w:val="single"/>
              </w:rPr>
            </w:pPr>
            <w:r w:rsidRPr="005F5384">
              <w:rPr>
                <w:b/>
              </w:rPr>
              <w:t>Хранение.</w:t>
            </w:r>
            <w:r w:rsidRPr="00C157FC">
              <w:t xml:space="preserve"> </w:t>
            </w:r>
            <w:r w:rsidRPr="005F5384">
              <w:t>Д</w:t>
            </w:r>
            <w:r>
              <w:t>анные хранятся на АРМ оператора</w:t>
            </w:r>
            <w:r w:rsidR="0078097E">
              <w:t>.</w:t>
            </w:r>
          </w:p>
          <w:p w14:paraId="195A49AB" w14:textId="77777777" w:rsidR="000709EC" w:rsidRPr="00687DDC" w:rsidRDefault="000709EC" w:rsidP="00F011E7">
            <w:pPr>
              <w:ind w:firstLine="493"/>
              <w:jc w:val="both"/>
            </w:pPr>
            <w:r w:rsidRPr="00687DDC">
              <w:rPr>
                <w:b/>
              </w:rPr>
              <w:t>Взаимодействие.</w:t>
            </w:r>
            <w:r w:rsidRPr="00687DDC">
              <w:t xml:space="preserve"> </w:t>
            </w:r>
            <w:r>
              <w:t>Данные из информационной систем</w:t>
            </w:r>
            <w:r w:rsidR="00127C4F">
              <w:t>ы</w:t>
            </w:r>
            <w:r>
              <w:t xml:space="preserve"> не передаются.</w:t>
            </w:r>
          </w:p>
        </w:tc>
      </w:tr>
    </w:tbl>
    <w:p w14:paraId="2FCB3003" w14:textId="77777777" w:rsidR="000709EC" w:rsidRDefault="000709EC" w:rsidP="00CD69D3">
      <w:pPr>
        <w:tabs>
          <w:tab w:val="left" w:pos="1134"/>
        </w:tabs>
        <w:jc w:val="both"/>
        <w:rPr>
          <w:sz w:val="28"/>
          <w:szCs w:val="28"/>
        </w:rPr>
      </w:pPr>
    </w:p>
    <w:p w14:paraId="20FDBBE2" w14:textId="77777777" w:rsidR="00CD69D3" w:rsidRDefault="00CD69D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1D89F2" w14:textId="77777777" w:rsidR="006C4B8A" w:rsidRPr="007B265B" w:rsidRDefault="006C4B8A" w:rsidP="009311A9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7" w:name="_Toc520704997"/>
      <w:r w:rsidRPr="007B265B">
        <w:rPr>
          <w:rFonts w:ascii="Times New Roman" w:hAnsi="Times New Roman" w:cs="Times New Roman"/>
          <w:b/>
          <w:color w:val="auto"/>
          <w:sz w:val="28"/>
        </w:rPr>
        <w:lastRenderedPageBreak/>
        <w:t>Информационная система «Несовершеннолетние и семьи»</w:t>
      </w:r>
      <w:bookmarkEnd w:id="7"/>
    </w:p>
    <w:p w14:paraId="2541CF46" w14:textId="77777777" w:rsidR="006C4B8A" w:rsidRPr="00556DE5" w:rsidRDefault="006C4B8A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963824" w:rsidRPr="007C1873" w14:paraId="2E7387D7" w14:textId="77777777" w:rsidTr="00963824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68B97968" w14:textId="77777777" w:rsidR="00963824" w:rsidRPr="007B265B" w:rsidRDefault="00963824" w:rsidP="00963824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963824" w:rsidRPr="007C1873" w14:paraId="5632AA0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12EFCA7" w14:textId="77777777" w:rsidR="00963824" w:rsidRPr="007B265B" w:rsidRDefault="00963824" w:rsidP="00963824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29F5954" w14:textId="77777777" w:rsidR="00963824" w:rsidRPr="007B265B" w:rsidRDefault="00963824" w:rsidP="00963824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963824" w:rsidRPr="007C1873" w14:paraId="698CD45E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0B0D4EF" w14:textId="77777777" w:rsidR="00963824" w:rsidRPr="007B265B" w:rsidRDefault="00963824" w:rsidP="00963824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AE5B63B" w14:textId="77777777" w:rsidR="00963824" w:rsidRPr="007B265B" w:rsidRDefault="00963824" w:rsidP="00963824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963824" w:rsidRPr="007C1873" w14:paraId="66D345C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ABBF94E" w14:textId="77777777" w:rsidR="00963824" w:rsidRPr="007B265B" w:rsidRDefault="00963824" w:rsidP="00963824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78581966" w14:textId="77777777" w:rsidR="00963824" w:rsidRPr="007B265B" w:rsidRDefault="00963824" w:rsidP="00963824">
            <w:r w:rsidRPr="007B265B">
              <w:t>локальная ИС</w:t>
            </w:r>
          </w:p>
        </w:tc>
      </w:tr>
      <w:tr w:rsidR="00963824" w:rsidRPr="007C1873" w14:paraId="0BDD309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227E5F0" w14:textId="77777777" w:rsidR="00963824" w:rsidRPr="007B265B" w:rsidRDefault="00963824" w:rsidP="00963824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5FAD0672" w14:textId="77777777" w:rsidR="00963824" w:rsidRPr="007B265B" w:rsidRDefault="00963824" w:rsidP="00963824">
            <w:r w:rsidRPr="007B265B">
              <w:t>одноточечное</w:t>
            </w:r>
          </w:p>
        </w:tc>
      </w:tr>
      <w:tr w:rsidR="00963824" w:rsidRPr="007C1873" w14:paraId="4BD56A2F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F9DB6EB" w14:textId="77777777" w:rsidR="00963824" w:rsidRPr="007B265B" w:rsidRDefault="00963824" w:rsidP="00963824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07F39B4" w14:textId="77777777" w:rsidR="00963824" w:rsidRPr="007B265B" w:rsidRDefault="00963824" w:rsidP="00963824">
            <w:r w:rsidRPr="007B265B">
              <w:t>многопользовательский</w:t>
            </w:r>
          </w:p>
        </w:tc>
      </w:tr>
      <w:tr w:rsidR="00963824" w:rsidRPr="007C1873" w14:paraId="05DE5B7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55764F7" w14:textId="77777777" w:rsidR="00963824" w:rsidRPr="007B265B" w:rsidRDefault="00963824" w:rsidP="00963824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14C9340C" w14:textId="77777777" w:rsidR="00963824" w:rsidRPr="007B265B" w:rsidRDefault="00963824" w:rsidP="00963824">
            <w:r w:rsidRPr="007B265B">
              <w:t>с разграничением</w:t>
            </w:r>
          </w:p>
        </w:tc>
      </w:tr>
      <w:tr w:rsidR="00963824" w:rsidRPr="007C1873" w14:paraId="11834813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E66E8E6" w14:textId="77777777" w:rsidR="00963824" w:rsidRPr="007B265B" w:rsidRDefault="00963824" w:rsidP="00963824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0D019A25" w14:textId="77777777" w:rsidR="00963824" w:rsidRPr="007B265B" w:rsidRDefault="00963824" w:rsidP="00963824">
            <w:r w:rsidRPr="007B265B">
              <w:t>низкая</w:t>
            </w:r>
          </w:p>
        </w:tc>
      </w:tr>
      <w:tr w:rsidR="00963824" w:rsidRPr="007C1873" w14:paraId="7CC296FE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470B114" w14:textId="77777777" w:rsidR="00963824" w:rsidRPr="007B265B" w:rsidRDefault="00963824" w:rsidP="00963824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2246449A" w14:textId="77777777" w:rsidR="00963824" w:rsidRPr="007B265B" w:rsidRDefault="00963824" w:rsidP="00963824">
            <w:r w:rsidRPr="007B265B">
              <w:t>УЗ 3</w:t>
            </w:r>
          </w:p>
        </w:tc>
      </w:tr>
      <w:tr w:rsidR="00963824" w:rsidRPr="007C1873" w14:paraId="3E230F1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0278050" w14:textId="77777777" w:rsidR="00963824" w:rsidRPr="007B265B" w:rsidRDefault="00963824" w:rsidP="00963824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16726896" w14:textId="77777777" w:rsidR="00963824" w:rsidRPr="007B265B" w:rsidRDefault="00963824" w:rsidP="00963824">
            <w:r w:rsidRPr="007B265B">
              <w:t>низкий (УЗ 4)</w:t>
            </w:r>
          </w:p>
        </w:tc>
      </w:tr>
      <w:tr w:rsidR="00963824" w:rsidRPr="007C1873" w14:paraId="094ABD60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205F171" w14:textId="77777777" w:rsidR="00963824" w:rsidRPr="007B265B" w:rsidRDefault="00963824" w:rsidP="00963824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190C55F8" w14:textId="77777777" w:rsidR="00963824" w:rsidRPr="007B265B" w:rsidRDefault="00963824" w:rsidP="00963824">
            <w:r w:rsidRPr="007B265B">
              <w:t>объектовый</w:t>
            </w:r>
          </w:p>
        </w:tc>
      </w:tr>
      <w:tr w:rsidR="00963824" w:rsidRPr="007C1873" w14:paraId="1F160136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34FBAC8" w14:textId="77777777" w:rsidR="00963824" w:rsidRPr="007B265B" w:rsidRDefault="00963824" w:rsidP="00963824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74BD5941" w14:textId="77777777" w:rsidR="00963824" w:rsidRPr="007B265B" w:rsidRDefault="00963824" w:rsidP="00963824">
            <w:r w:rsidRPr="007B265B">
              <w:t>тип 3</w:t>
            </w:r>
          </w:p>
        </w:tc>
      </w:tr>
      <w:tr w:rsidR="00963824" w:rsidRPr="007C1873" w14:paraId="7784420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A392BFE" w14:textId="77777777" w:rsidR="00963824" w:rsidRPr="007B265B" w:rsidRDefault="00963824" w:rsidP="00963824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6E596BAA" w14:textId="77777777" w:rsidR="00963824" w:rsidRPr="007B265B" w:rsidRDefault="00963824" w:rsidP="00963824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27E60EB1" w14:textId="77777777" w:rsidR="00963824" w:rsidRPr="00556DE5" w:rsidRDefault="00963824" w:rsidP="006C4B8A">
      <w:pPr>
        <w:tabs>
          <w:tab w:val="left" w:pos="1134"/>
        </w:tabs>
        <w:rPr>
          <w:sz w:val="28"/>
          <w:szCs w:val="28"/>
        </w:rPr>
      </w:pPr>
    </w:p>
    <w:p w14:paraId="3FCE516D" w14:textId="2C90F3D9" w:rsidR="00963824" w:rsidRPr="00036621" w:rsidRDefault="00963824" w:rsidP="00963824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6916941E" w14:textId="77777777" w:rsidR="00963824" w:rsidRPr="008B5EC7" w:rsidRDefault="00963824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792"/>
        <w:gridCol w:w="8266"/>
      </w:tblGrid>
      <w:tr w:rsidR="006C4B8A" w:rsidRPr="005F5384" w14:paraId="6AFDB42D" w14:textId="77777777" w:rsidTr="00E7318E">
        <w:trPr>
          <w:trHeight w:val="285"/>
          <w:tblHeader/>
          <w:jc w:val="center"/>
        </w:trPr>
        <w:tc>
          <w:tcPr>
            <w:tcW w:w="2963" w:type="dxa"/>
            <w:vMerge w:val="restart"/>
            <w:shd w:val="clear" w:color="auto" w:fill="auto"/>
            <w:vAlign w:val="center"/>
          </w:tcPr>
          <w:p w14:paraId="223D34B7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211C26F3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8266" w:type="dxa"/>
            <w:vMerge w:val="restart"/>
            <w:shd w:val="clear" w:color="auto" w:fill="auto"/>
            <w:vAlign w:val="center"/>
          </w:tcPr>
          <w:p w14:paraId="500F0348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6C4B8A" w:rsidRPr="005F5384" w14:paraId="6A306D57" w14:textId="77777777" w:rsidTr="00E7318E">
        <w:trPr>
          <w:trHeight w:val="285"/>
          <w:tblHeader/>
          <w:jc w:val="center"/>
        </w:trPr>
        <w:tc>
          <w:tcPr>
            <w:tcW w:w="2963" w:type="dxa"/>
            <w:vMerge/>
            <w:shd w:val="clear" w:color="auto" w:fill="auto"/>
          </w:tcPr>
          <w:p w14:paraId="21F60614" w14:textId="77777777" w:rsidR="006C4B8A" w:rsidRPr="005F5384" w:rsidRDefault="006C4B8A" w:rsidP="00127C4F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7653FE1C" w14:textId="77777777" w:rsidR="006C4B8A" w:rsidRPr="005F5384" w:rsidRDefault="006C4B8A" w:rsidP="00127C4F">
            <w:pPr>
              <w:rPr>
                <w:b/>
                <w:color w:val="000000"/>
              </w:rPr>
            </w:pPr>
          </w:p>
        </w:tc>
        <w:tc>
          <w:tcPr>
            <w:tcW w:w="8266" w:type="dxa"/>
            <w:vMerge/>
            <w:shd w:val="clear" w:color="auto" w:fill="auto"/>
          </w:tcPr>
          <w:p w14:paraId="0F487801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6C4B8A" w:rsidRPr="00687DDC" w14:paraId="435DE58E" w14:textId="77777777" w:rsidTr="00E7318E">
        <w:trPr>
          <w:trHeight w:val="158"/>
          <w:jc w:val="center"/>
        </w:trPr>
        <w:tc>
          <w:tcPr>
            <w:tcW w:w="2963" w:type="dxa"/>
          </w:tcPr>
          <w:p w14:paraId="5EDF9E89" w14:textId="7B475655" w:rsidR="006C4B8A" w:rsidRPr="00A76B0C" w:rsidRDefault="00A7168F" w:rsidP="00127C4F">
            <w:pPr>
              <w:spacing w:line="260" w:lineRule="exact"/>
              <w:jc w:val="center"/>
            </w:pPr>
            <w:r>
              <w:t>041430201930086</w:t>
            </w:r>
          </w:p>
        </w:tc>
        <w:tc>
          <w:tcPr>
            <w:tcW w:w="3792" w:type="dxa"/>
          </w:tcPr>
          <w:p w14:paraId="43D1D83E" w14:textId="77777777" w:rsidR="005A024D" w:rsidRPr="005A024D" w:rsidRDefault="005A024D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6461A0A2" w14:textId="77777777" w:rsidR="005A024D" w:rsidRPr="005A024D" w:rsidRDefault="005A024D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дата рождения;</w:t>
            </w:r>
          </w:p>
          <w:p w14:paraId="105C4617" w14:textId="77777777" w:rsidR="005A024D" w:rsidRPr="005A024D" w:rsidRDefault="005A024D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адрес;</w:t>
            </w:r>
          </w:p>
          <w:p w14:paraId="3EF98EA9" w14:textId="77777777" w:rsidR="005A024D" w:rsidRPr="005A024D" w:rsidRDefault="005A024D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семейное положение;</w:t>
            </w:r>
          </w:p>
          <w:p w14:paraId="06E2CCFA" w14:textId="77777777" w:rsidR="005A024D" w:rsidRPr="005A024D" w:rsidRDefault="00570561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</w:t>
            </w:r>
            <w:r w:rsidR="005A024D" w:rsidRPr="005A024D">
              <w:rPr>
                <w:rFonts w:ascii="Times New Roman" w:hAnsi="Times New Roman" w:cs="Times New Roman"/>
              </w:rPr>
              <w:t>доход</w:t>
            </w:r>
            <w:r>
              <w:rPr>
                <w:rFonts w:ascii="Times New Roman" w:hAnsi="Times New Roman" w:cs="Times New Roman"/>
              </w:rPr>
              <w:t>ах</w:t>
            </w:r>
            <w:r w:rsidR="005A024D" w:rsidRPr="005A024D">
              <w:rPr>
                <w:rFonts w:ascii="Times New Roman" w:hAnsi="Times New Roman" w:cs="Times New Roman"/>
              </w:rPr>
              <w:t>;</w:t>
            </w:r>
          </w:p>
          <w:p w14:paraId="45DE55A8" w14:textId="77777777" w:rsidR="006C4B8A" w:rsidRPr="00D5314B" w:rsidRDefault="005A024D" w:rsidP="005A024D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данные свидетельства о рождении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66" w:type="dxa"/>
            <w:shd w:val="clear" w:color="auto" w:fill="auto"/>
          </w:tcPr>
          <w:p w14:paraId="7D88E8C4" w14:textId="77777777" w:rsidR="006C4B8A" w:rsidRPr="009C3689" w:rsidRDefault="006C4B8A" w:rsidP="004E6BD2">
            <w:pPr>
              <w:ind w:firstLine="445"/>
              <w:jc w:val="both"/>
              <w:rPr>
                <w:bCs/>
              </w:rPr>
            </w:pPr>
            <w:r w:rsidRPr="009C3689">
              <w:rPr>
                <w:b/>
                <w:color w:val="000000"/>
              </w:rPr>
              <w:t>Назначение.</w:t>
            </w:r>
            <w:r w:rsidRPr="009C3689">
              <w:t xml:space="preserve"> Информационная си</w:t>
            </w:r>
            <w:r>
              <w:t>с</w:t>
            </w:r>
            <w:r w:rsidRPr="009C3689">
              <w:t>тема эксплуатируется с целью</w:t>
            </w:r>
            <w:r w:rsidRPr="009C3689">
              <w:rPr>
                <w:bCs/>
              </w:rPr>
              <w:t xml:space="preserve"> </w:t>
            </w:r>
            <w:r w:rsidR="004E6BD2">
              <w:rPr>
                <w:bCs/>
              </w:rPr>
              <w:t>сбора</w:t>
            </w:r>
            <w:r w:rsidR="004E6BD2" w:rsidRPr="009C3689">
              <w:rPr>
                <w:bCs/>
              </w:rPr>
              <w:t xml:space="preserve"> сведени</w:t>
            </w:r>
            <w:r w:rsidR="004E6BD2">
              <w:rPr>
                <w:bCs/>
              </w:rPr>
              <w:t>и</w:t>
            </w:r>
            <w:r w:rsidR="004E6BD2" w:rsidRPr="009C3689">
              <w:rPr>
                <w:bCs/>
              </w:rPr>
              <w:t xml:space="preserve"> о несовершеннолетних и семьях, находящихся в социально опасном положении</w:t>
            </w:r>
            <w:r w:rsidR="004E6BD2">
              <w:rPr>
                <w:bCs/>
              </w:rPr>
              <w:t xml:space="preserve"> в </w:t>
            </w:r>
            <w:r w:rsidRPr="009C3689">
              <w:rPr>
                <w:bCs/>
              </w:rPr>
              <w:t>муниципальных образовани</w:t>
            </w:r>
            <w:r w:rsidR="004E6BD2">
              <w:rPr>
                <w:bCs/>
              </w:rPr>
              <w:t>ях</w:t>
            </w:r>
            <w:r w:rsidRPr="009C3689">
              <w:rPr>
                <w:bCs/>
              </w:rPr>
              <w:t xml:space="preserve"> Республики Мордовия</w:t>
            </w:r>
            <w:r>
              <w:rPr>
                <w:bCs/>
              </w:rPr>
              <w:t>.</w:t>
            </w:r>
          </w:p>
          <w:p w14:paraId="0856A623" w14:textId="77777777" w:rsidR="006C4B8A" w:rsidRPr="0096240D" w:rsidRDefault="006C4B8A" w:rsidP="006C4B8A">
            <w:pPr>
              <w:ind w:firstLine="445"/>
              <w:jc w:val="both"/>
              <w:rPr>
                <w:bCs/>
              </w:rPr>
            </w:pPr>
            <w:r w:rsidRPr="0096240D">
              <w:rPr>
                <w:b/>
              </w:rPr>
              <w:t>Ввод/вывод.</w:t>
            </w:r>
            <w:r w:rsidRPr="0096240D">
              <w:t xml:space="preserve"> </w:t>
            </w:r>
            <w:r w:rsidRPr="0096240D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96240D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</w:t>
            </w:r>
            <w:r w:rsidR="004E6BD2">
              <w:rPr>
                <w:bCs/>
              </w:rPr>
              <w:t>.</w:t>
            </w:r>
          </w:p>
          <w:p w14:paraId="7F3034CC" w14:textId="77777777" w:rsidR="006C4B8A" w:rsidRPr="0096240D" w:rsidRDefault="006C4B8A" w:rsidP="006C4B8A">
            <w:pPr>
              <w:ind w:firstLine="445"/>
              <w:jc w:val="both"/>
            </w:pPr>
            <w:r w:rsidRPr="0096240D">
              <w:rPr>
                <w:b/>
              </w:rPr>
              <w:t>Обработка</w:t>
            </w:r>
            <w:r w:rsidRPr="005A024D">
              <w:rPr>
                <w:b/>
              </w:rPr>
              <w:t xml:space="preserve">. </w:t>
            </w:r>
            <w:r w:rsidRPr="005A024D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A024D">
              <w:t xml:space="preserve">данными: </w:t>
            </w:r>
            <w:r w:rsidR="005A024D" w:rsidRPr="005A024D">
              <w:t xml:space="preserve">сбор, запись, систематизацию, накопление, хранение, уточнение </w:t>
            </w:r>
            <w:r w:rsidR="005A024D" w:rsidRPr="005A024D">
              <w:lastRenderedPageBreak/>
              <w:t>(обновление, изменение), использование, передача (предоставление), удаление, уничтожение</w:t>
            </w:r>
            <w:r w:rsidRPr="005A024D">
              <w:t>.</w:t>
            </w:r>
          </w:p>
          <w:p w14:paraId="77667D21" w14:textId="77777777" w:rsidR="006C4B8A" w:rsidRDefault="006C4B8A" w:rsidP="006C4B8A">
            <w:pPr>
              <w:ind w:firstLine="445"/>
              <w:jc w:val="both"/>
            </w:pPr>
            <w:r w:rsidRPr="0096240D">
              <w:rPr>
                <w:b/>
              </w:rPr>
              <w:t>Хранение.</w:t>
            </w:r>
            <w:r w:rsidRPr="0096240D">
              <w:t xml:space="preserve"> </w:t>
            </w:r>
            <w:r w:rsidR="00625E42" w:rsidRPr="00D90B98">
              <w:t>Данные хранятся на серверах ГАУ Р</w:t>
            </w:r>
            <w:r w:rsidR="004E6BD2">
              <w:t xml:space="preserve">еспублики </w:t>
            </w:r>
            <w:r w:rsidR="00625E42" w:rsidRPr="00D90B98">
              <w:t>М</w:t>
            </w:r>
            <w:r w:rsidR="004E6BD2">
              <w:t>ордовия</w:t>
            </w:r>
            <w:r w:rsidR="00625E42" w:rsidRPr="00D90B98">
              <w:t xml:space="preserve"> «</w:t>
            </w:r>
            <w:proofErr w:type="spellStart"/>
            <w:r w:rsidR="00625E42" w:rsidRPr="00D90B98">
              <w:t>Госинформ</w:t>
            </w:r>
            <w:proofErr w:type="spellEnd"/>
            <w:r w:rsidR="00625E42" w:rsidRPr="00D90B98">
              <w:t>»</w:t>
            </w:r>
            <w:r w:rsidRPr="0096240D">
              <w:t xml:space="preserve">. </w:t>
            </w:r>
          </w:p>
          <w:p w14:paraId="31DB411E" w14:textId="34BF6AB4" w:rsidR="009F1E67" w:rsidRPr="008730F8" w:rsidRDefault="006C4B8A" w:rsidP="00232FB4">
            <w:pPr>
              <w:spacing w:line="260" w:lineRule="exact"/>
              <w:ind w:firstLine="356"/>
              <w:jc w:val="both"/>
            </w:pPr>
            <w:r w:rsidRPr="0096240D">
              <w:rPr>
                <w:b/>
              </w:rPr>
              <w:t>Взаимодействие.</w:t>
            </w:r>
            <w:r>
              <w:t xml:space="preserve"> </w:t>
            </w:r>
            <w:r w:rsidR="00193726">
              <w:t>Взаимодействие осуществляется</w:t>
            </w:r>
            <w:r w:rsidR="008730F8">
              <w:t xml:space="preserve"> </w:t>
            </w:r>
            <w:r w:rsidR="008730F8" w:rsidRPr="009171F4">
              <w:t>по защищенному каналу</w:t>
            </w:r>
            <w:r w:rsidR="00193726">
              <w:t xml:space="preserve"> посредством </w:t>
            </w:r>
            <w:r w:rsidR="00232FB4">
              <w:rPr>
                <w:lang w:val="en-US"/>
              </w:rPr>
              <w:t>OpenVPN</w:t>
            </w:r>
            <w:r w:rsidR="008730F8" w:rsidRPr="008730F8">
              <w:t>.</w:t>
            </w:r>
          </w:p>
        </w:tc>
      </w:tr>
    </w:tbl>
    <w:p w14:paraId="043C4145" w14:textId="77777777" w:rsidR="006C4B8A" w:rsidRDefault="006C4B8A" w:rsidP="006C4B8A">
      <w:pPr>
        <w:tabs>
          <w:tab w:val="left" w:pos="1134"/>
        </w:tabs>
        <w:rPr>
          <w:b/>
          <w:sz w:val="28"/>
          <w:szCs w:val="28"/>
        </w:rPr>
      </w:pPr>
    </w:p>
    <w:p w14:paraId="16A0AEE3" w14:textId="77777777" w:rsidR="006C4B8A" w:rsidRDefault="006C4B8A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D62047F" w14:textId="77777777" w:rsidR="006C4B8A" w:rsidRPr="007B265B" w:rsidRDefault="006C4B8A" w:rsidP="007B265B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7B265B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 </w:t>
      </w:r>
      <w:bookmarkStart w:id="8" w:name="_Toc520704998"/>
      <w:r w:rsidRPr="007B265B">
        <w:rPr>
          <w:rFonts w:ascii="Times New Roman" w:hAnsi="Times New Roman" w:cs="Times New Roman"/>
          <w:b/>
          <w:color w:val="auto"/>
          <w:sz w:val="28"/>
        </w:rPr>
        <w:t>Информационная система «Реестр молодых семей»</w:t>
      </w:r>
      <w:bookmarkEnd w:id="8"/>
    </w:p>
    <w:p w14:paraId="2453414C" w14:textId="77777777" w:rsidR="006C4B8A" w:rsidRPr="00556DE5" w:rsidRDefault="006C4B8A" w:rsidP="006C4B8A">
      <w:pPr>
        <w:pStyle w:val="a3"/>
        <w:tabs>
          <w:tab w:val="left" w:pos="0"/>
          <w:tab w:val="left" w:pos="1134"/>
        </w:tabs>
        <w:ind w:left="0"/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963824" w:rsidRPr="007C1873" w14:paraId="05587658" w14:textId="77777777" w:rsidTr="00963824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28FCCD30" w14:textId="77777777" w:rsidR="00963824" w:rsidRPr="007B265B" w:rsidRDefault="00963824" w:rsidP="00963824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963824" w:rsidRPr="007C1873" w14:paraId="0D520347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DC0C185" w14:textId="77777777" w:rsidR="00963824" w:rsidRPr="007B265B" w:rsidRDefault="00963824" w:rsidP="00963824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56CCE3F5" w14:textId="77777777" w:rsidR="00963824" w:rsidRPr="007B265B" w:rsidRDefault="00963824" w:rsidP="00963824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963824" w:rsidRPr="007C1873" w14:paraId="7CC1067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E546308" w14:textId="77777777" w:rsidR="00963824" w:rsidRPr="007B265B" w:rsidRDefault="00963824" w:rsidP="00963824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667F224" w14:textId="77777777" w:rsidR="00963824" w:rsidRPr="007B265B" w:rsidRDefault="00963824" w:rsidP="00963824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963824" w:rsidRPr="007C1873" w14:paraId="7E8142A8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4214C89" w14:textId="77777777" w:rsidR="00963824" w:rsidRPr="007B265B" w:rsidRDefault="00963824" w:rsidP="00963824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5C81E6D4" w14:textId="77777777" w:rsidR="00963824" w:rsidRPr="007B265B" w:rsidRDefault="00963824" w:rsidP="00963824">
            <w:r w:rsidRPr="007B265B">
              <w:t>локальная ИС</w:t>
            </w:r>
          </w:p>
        </w:tc>
      </w:tr>
      <w:tr w:rsidR="00963824" w:rsidRPr="007C1873" w14:paraId="36013EC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FE71999" w14:textId="77777777" w:rsidR="00963824" w:rsidRPr="007B265B" w:rsidRDefault="00963824" w:rsidP="00963824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1FCDD215" w14:textId="77777777" w:rsidR="00963824" w:rsidRPr="007B265B" w:rsidRDefault="00963824" w:rsidP="00963824">
            <w:r w:rsidRPr="007B265B">
              <w:t>одноточечное</w:t>
            </w:r>
          </w:p>
        </w:tc>
      </w:tr>
      <w:tr w:rsidR="00963824" w:rsidRPr="007C1873" w14:paraId="3BE09DF3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8D144C2" w14:textId="77777777" w:rsidR="00963824" w:rsidRPr="007B265B" w:rsidRDefault="00963824" w:rsidP="00963824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F47ADBA" w14:textId="77777777" w:rsidR="00963824" w:rsidRPr="007B265B" w:rsidRDefault="00963824" w:rsidP="00963824">
            <w:r w:rsidRPr="007B265B">
              <w:t>многопользовательский</w:t>
            </w:r>
          </w:p>
        </w:tc>
      </w:tr>
      <w:tr w:rsidR="00963824" w:rsidRPr="007C1873" w14:paraId="08655EE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31843E7" w14:textId="77777777" w:rsidR="00963824" w:rsidRPr="007B265B" w:rsidRDefault="00963824" w:rsidP="00963824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44F1B97A" w14:textId="77777777" w:rsidR="00963824" w:rsidRPr="007B265B" w:rsidRDefault="00963824" w:rsidP="00963824">
            <w:r w:rsidRPr="007B265B">
              <w:t>с разграничением</w:t>
            </w:r>
          </w:p>
        </w:tc>
      </w:tr>
      <w:tr w:rsidR="00963824" w:rsidRPr="007C1873" w14:paraId="42BF3C49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3F5A43F" w14:textId="77777777" w:rsidR="00963824" w:rsidRPr="007B265B" w:rsidRDefault="00963824" w:rsidP="00963824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71AADBCD" w14:textId="77777777" w:rsidR="00963824" w:rsidRPr="007B265B" w:rsidRDefault="00963824" w:rsidP="00963824">
            <w:r w:rsidRPr="007B265B">
              <w:t>низкая</w:t>
            </w:r>
          </w:p>
        </w:tc>
      </w:tr>
      <w:tr w:rsidR="00963824" w:rsidRPr="007C1873" w14:paraId="3C76950D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D789D41" w14:textId="77777777" w:rsidR="00963824" w:rsidRPr="007B265B" w:rsidRDefault="00963824" w:rsidP="00963824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57358D32" w14:textId="77777777" w:rsidR="00963824" w:rsidRPr="007B265B" w:rsidRDefault="00963824" w:rsidP="00963824">
            <w:r w:rsidRPr="007B265B">
              <w:t>УЗ 3</w:t>
            </w:r>
          </w:p>
        </w:tc>
      </w:tr>
      <w:tr w:rsidR="00963824" w:rsidRPr="007C1873" w14:paraId="67B2C39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C40DE0E" w14:textId="77777777" w:rsidR="00963824" w:rsidRPr="007B265B" w:rsidRDefault="00963824" w:rsidP="00963824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F9379C1" w14:textId="77777777" w:rsidR="00963824" w:rsidRPr="007B265B" w:rsidRDefault="00963824" w:rsidP="00963824">
            <w:r w:rsidRPr="007B265B">
              <w:t>низкий (УЗ 4)</w:t>
            </w:r>
          </w:p>
        </w:tc>
      </w:tr>
      <w:tr w:rsidR="00963824" w:rsidRPr="007C1873" w14:paraId="011D89B0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0058570" w14:textId="77777777" w:rsidR="00963824" w:rsidRPr="007B265B" w:rsidRDefault="00963824" w:rsidP="00963824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7EDD0BE0" w14:textId="77777777" w:rsidR="00963824" w:rsidRPr="007B265B" w:rsidRDefault="00963824" w:rsidP="00963824">
            <w:r w:rsidRPr="007B265B">
              <w:t>объектовый</w:t>
            </w:r>
          </w:p>
        </w:tc>
      </w:tr>
      <w:tr w:rsidR="00963824" w:rsidRPr="007C1873" w14:paraId="4D8A513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537DB69" w14:textId="77777777" w:rsidR="00963824" w:rsidRPr="007B265B" w:rsidRDefault="00963824" w:rsidP="00963824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2AE92702" w14:textId="77777777" w:rsidR="00963824" w:rsidRPr="007B265B" w:rsidRDefault="00963824" w:rsidP="00963824">
            <w:r w:rsidRPr="007B265B">
              <w:t>тип 3</w:t>
            </w:r>
          </w:p>
        </w:tc>
      </w:tr>
      <w:tr w:rsidR="00963824" w:rsidRPr="007C1873" w14:paraId="5F9F8A6B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E5999FE" w14:textId="77777777" w:rsidR="00963824" w:rsidRPr="007B265B" w:rsidRDefault="00963824" w:rsidP="00963824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5E759344" w14:textId="77777777" w:rsidR="00963824" w:rsidRPr="007B265B" w:rsidRDefault="00963824" w:rsidP="00963824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068E083C" w14:textId="77777777" w:rsidR="00963824" w:rsidRDefault="00963824" w:rsidP="006C4B8A">
      <w:pPr>
        <w:pStyle w:val="a3"/>
        <w:tabs>
          <w:tab w:val="left" w:pos="0"/>
          <w:tab w:val="left" w:pos="1134"/>
        </w:tabs>
        <w:ind w:left="0"/>
        <w:rPr>
          <w:b/>
          <w:sz w:val="28"/>
          <w:szCs w:val="28"/>
        </w:rPr>
      </w:pPr>
    </w:p>
    <w:p w14:paraId="11DEA5B7" w14:textId="4FE78F57" w:rsidR="00963824" w:rsidRPr="00036621" w:rsidRDefault="00963824" w:rsidP="00963824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25880EA3" w14:textId="77777777" w:rsidR="00963824" w:rsidRDefault="00963824" w:rsidP="006C4B8A">
      <w:pPr>
        <w:pStyle w:val="a3"/>
        <w:tabs>
          <w:tab w:val="left" w:pos="0"/>
          <w:tab w:val="left" w:pos="1134"/>
        </w:tabs>
        <w:ind w:left="0"/>
        <w:rPr>
          <w:b/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792"/>
        <w:gridCol w:w="8266"/>
      </w:tblGrid>
      <w:tr w:rsidR="006C4B8A" w:rsidRPr="005F5384" w14:paraId="46E86505" w14:textId="77777777" w:rsidTr="00E7318E">
        <w:trPr>
          <w:trHeight w:val="285"/>
          <w:tblHeader/>
          <w:jc w:val="center"/>
        </w:trPr>
        <w:tc>
          <w:tcPr>
            <w:tcW w:w="2963" w:type="dxa"/>
            <w:vMerge w:val="restart"/>
            <w:shd w:val="clear" w:color="auto" w:fill="auto"/>
            <w:vAlign w:val="center"/>
          </w:tcPr>
          <w:p w14:paraId="6FA63CAF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5772EBA0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8266" w:type="dxa"/>
            <w:vMerge w:val="restart"/>
            <w:shd w:val="clear" w:color="auto" w:fill="auto"/>
            <w:vAlign w:val="center"/>
          </w:tcPr>
          <w:p w14:paraId="6EC6423F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6C4B8A" w:rsidRPr="005F5384" w14:paraId="0B3E78FF" w14:textId="77777777" w:rsidTr="00E7318E">
        <w:trPr>
          <w:trHeight w:val="285"/>
          <w:tblHeader/>
          <w:jc w:val="center"/>
        </w:trPr>
        <w:tc>
          <w:tcPr>
            <w:tcW w:w="2963" w:type="dxa"/>
            <w:vMerge/>
            <w:shd w:val="clear" w:color="auto" w:fill="auto"/>
          </w:tcPr>
          <w:p w14:paraId="5C784DA7" w14:textId="77777777" w:rsidR="006C4B8A" w:rsidRPr="005F5384" w:rsidRDefault="006C4B8A" w:rsidP="00127C4F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0E47DB89" w14:textId="77777777" w:rsidR="006C4B8A" w:rsidRPr="005F5384" w:rsidRDefault="006C4B8A" w:rsidP="00127C4F">
            <w:pPr>
              <w:rPr>
                <w:b/>
                <w:color w:val="000000"/>
              </w:rPr>
            </w:pPr>
          </w:p>
        </w:tc>
        <w:tc>
          <w:tcPr>
            <w:tcW w:w="8266" w:type="dxa"/>
            <w:vMerge/>
            <w:shd w:val="clear" w:color="auto" w:fill="auto"/>
          </w:tcPr>
          <w:p w14:paraId="75BDBE67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A7168F" w:rsidRPr="00687DDC" w14:paraId="5278C0B5" w14:textId="77777777" w:rsidTr="00E7318E">
        <w:trPr>
          <w:trHeight w:val="158"/>
          <w:jc w:val="center"/>
        </w:trPr>
        <w:tc>
          <w:tcPr>
            <w:tcW w:w="2963" w:type="dxa"/>
          </w:tcPr>
          <w:p w14:paraId="76B4809C" w14:textId="6A2CEFD8" w:rsidR="00A7168F" w:rsidRPr="00687DDC" w:rsidRDefault="00A7168F" w:rsidP="00A7168F">
            <w:pPr>
              <w:spacing w:line="260" w:lineRule="exact"/>
              <w:jc w:val="center"/>
            </w:pPr>
            <w:r>
              <w:t>341430201930003</w:t>
            </w:r>
          </w:p>
        </w:tc>
        <w:tc>
          <w:tcPr>
            <w:tcW w:w="3792" w:type="dxa"/>
          </w:tcPr>
          <w:p w14:paraId="05B6E6CC" w14:textId="77777777" w:rsidR="00A7168F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54C0D8FB" w14:textId="77777777" w:rsidR="00A7168F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 xml:space="preserve">дата рождения; </w:t>
            </w:r>
          </w:p>
          <w:p w14:paraId="0550E9DB" w14:textId="77777777" w:rsidR="00A7168F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паспортные данные;</w:t>
            </w:r>
          </w:p>
          <w:p w14:paraId="0C2833C7" w14:textId="77777777" w:rsidR="00A7168F" w:rsidRPr="00D5314B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A024D">
              <w:rPr>
                <w:rFonts w:ascii="Times New Roman" w:hAnsi="Times New Roman" w:cs="Times New Roman"/>
              </w:rPr>
              <w:t>сведения из свидетельства о регистрации брака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66" w:type="dxa"/>
            <w:shd w:val="clear" w:color="auto" w:fill="auto"/>
          </w:tcPr>
          <w:p w14:paraId="7D571C20" w14:textId="77777777" w:rsidR="00A7168F" w:rsidRDefault="00A7168F" w:rsidP="00A7168F">
            <w:pPr>
              <w:ind w:firstLine="445"/>
              <w:jc w:val="both"/>
            </w:pPr>
            <w:r w:rsidRPr="009C3689">
              <w:rPr>
                <w:b/>
                <w:color w:val="000000"/>
              </w:rPr>
              <w:t>Назначение.</w:t>
            </w:r>
            <w:r w:rsidRPr="009C3689">
              <w:t xml:space="preserve"> Информационная си</w:t>
            </w:r>
            <w:r>
              <w:t>с</w:t>
            </w:r>
            <w:r w:rsidRPr="009C3689">
              <w:t xml:space="preserve">тема </w:t>
            </w:r>
            <w:r>
              <w:t>предназначена для ведения реестра молодых</w:t>
            </w:r>
            <w:r w:rsidRPr="005A024D">
              <w:t xml:space="preserve"> сем</w:t>
            </w:r>
            <w:r>
              <w:t>ей</w:t>
            </w:r>
            <w:r w:rsidRPr="005A024D">
              <w:t>, имеющ</w:t>
            </w:r>
            <w:r>
              <w:t>их</w:t>
            </w:r>
            <w:r w:rsidRPr="005A024D">
              <w:t xml:space="preserve"> право на господдержку</w:t>
            </w:r>
            <w:r>
              <w:t>.</w:t>
            </w:r>
          </w:p>
          <w:p w14:paraId="11DEF8BB" w14:textId="77777777" w:rsidR="00A7168F" w:rsidRPr="005F5384" w:rsidRDefault="00A7168F" w:rsidP="00A7168F">
            <w:pPr>
              <w:spacing w:line="260" w:lineRule="exact"/>
              <w:ind w:firstLine="445"/>
              <w:jc w:val="both"/>
              <w:rPr>
                <w:shd w:val="clear" w:color="auto" w:fill="FFFFFF"/>
              </w:rPr>
            </w:pPr>
            <w:r w:rsidRPr="005F5384">
              <w:rPr>
                <w:color w:val="000000"/>
                <w:shd w:val="clear" w:color="auto" w:fill="FFFFFF"/>
              </w:rPr>
              <w:t xml:space="preserve">Подсистема реализована в виде файлов стандартных офисных приложений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MS</w:t>
            </w:r>
            <w:r w:rsidRPr="005F5384">
              <w:rPr>
                <w:color w:val="000000"/>
                <w:shd w:val="clear" w:color="auto" w:fill="FFFFFF"/>
              </w:rPr>
              <w:t xml:space="preserve">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Office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31F8D036" w14:textId="77777777" w:rsidR="00A7168F" w:rsidRPr="0096240D" w:rsidRDefault="00A7168F" w:rsidP="00A7168F">
            <w:pPr>
              <w:ind w:firstLine="445"/>
              <w:jc w:val="both"/>
              <w:rPr>
                <w:bCs/>
              </w:rPr>
            </w:pPr>
            <w:r w:rsidRPr="0096240D">
              <w:rPr>
                <w:b/>
              </w:rPr>
              <w:t>Ввод/вывод.</w:t>
            </w:r>
            <w:r w:rsidRPr="0096240D">
              <w:t xml:space="preserve"> </w:t>
            </w:r>
            <w:r w:rsidRPr="0096240D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96240D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</w:t>
            </w:r>
          </w:p>
          <w:p w14:paraId="31587CE3" w14:textId="77777777" w:rsidR="00A7168F" w:rsidRDefault="00A7168F" w:rsidP="00A7168F">
            <w:pPr>
              <w:ind w:firstLine="445"/>
              <w:jc w:val="both"/>
            </w:pPr>
            <w:r w:rsidRPr="005A024D">
              <w:rPr>
                <w:b/>
              </w:rPr>
              <w:t xml:space="preserve">Обработка. </w:t>
            </w:r>
            <w:r w:rsidRPr="005A024D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A024D">
              <w:lastRenderedPageBreak/>
              <w:t>данными: сбор, запись, систематизацию, накопление, хранение, уточнение (обновление, изменение), использование, передача (предоставление), удаление, уничтожение</w:t>
            </w:r>
          </w:p>
          <w:p w14:paraId="2ABBDF11" w14:textId="77777777" w:rsidR="00A7168F" w:rsidRPr="005A024D" w:rsidRDefault="00A7168F" w:rsidP="00A7168F">
            <w:pPr>
              <w:ind w:firstLine="445"/>
              <w:jc w:val="both"/>
            </w:pPr>
            <w:r w:rsidRPr="005A024D">
              <w:t>Пользователи имеют возможности вывода информации на съемные и бумажные носители.</w:t>
            </w:r>
          </w:p>
          <w:p w14:paraId="04695769" w14:textId="77777777" w:rsidR="00A7168F" w:rsidRDefault="00A7168F" w:rsidP="00A7168F">
            <w:pPr>
              <w:ind w:firstLine="445"/>
              <w:jc w:val="both"/>
            </w:pPr>
            <w:r w:rsidRPr="0096240D">
              <w:rPr>
                <w:b/>
              </w:rPr>
              <w:t>Хранение.</w:t>
            </w:r>
            <w:r w:rsidRPr="0096240D">
              <w:t xml:space="preserve"> </w:t>
            </w:r>
            <w:r w:rsidRPr="005F5384">
              <w:t>Д</w:t>
            </w:r>
            <w:r>
              <w:t>анные хранятся на АРМ оператора</w:t>
            </w:r>
            <w:r w:rsidRPr="0096240D">
              <w:t>.</w:t>
            </w:r>
          </w:p>
          <w:p w14:paraId="584B0E84" w14:textId="77777777" w:rsidR="00A7168F" w:rsidRPr="007B25DC" w:rsidRDefault="00A7168F" w:rsidP="00A7168F">
            <w:pPr>
              <w:spacing w:line="260" w:lineRule="exact"/>
              <w:ind w:firstLine="414"/>
              <w:jc w:val="both"/>
              <w:rPr>
                <w:b/>
                <w:color w:val="000000"/>
              </w:rPr>
            </w:pPr>
            <w:r w:rsidRPr="0096240D">
              <w:rPr>
                <w:b/>
              </w:rPr>
              <w:t>Взаимодействие.</w:t>
            </w:r>
            <w:r>
              <w:t xml:space="preserve"> Данные передаются в Государственный комитет Республики Мордовия по делам молодежи и иные </w:t>
            </w:r>
            <w:r w:rsidRPr="005F5384">
              <w:t>органы государственной власти Республики Мордовия</w:t>
            </w:r>
            <w:r>
              <w:t xml:space="preserve"> по запросу на бумажных носителях информации.</w:t>
            </w:r>
          </w:p>
        </w:tc>
      </w:tr>
    </w:tbl>
    <w:p w14:paraId="7D85C906" w14:textId="77777777" w:rsidR="006C4B8A" w:rsidRPr="00556DE5" w:rsidRDefault="006C4B8A" w:rsidP="006C4B8A">
      <w:pPr>
        <w:pStyle w:val="a3"/>
        <w:tabs>
          <w:tab w:val="left" w:pos="0"/>
          <w:tab w:val="left" w:pos="1134"/>
        </w:tabs>
        <w:ind w:left="0"/>
        <w:rPr>
          <w:sz w:val="28"/>
          <w:szCs w:val="28"/>
        </w:rPr>
      </w:pPr>
    </w:p>
    <w:p w14:paraId="107DF341" w14:textId="77777777" w:rsidR="006C4B8A" w:rsidRPr="00556DE5" w:rsidRDefault="006C4B8A">
      <w:pPr>
        <w:spacing w:after="160" w:line="259" w:lineRule="auto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AE9B2B2" w14:textId="77777777" w:rsidR="006C4B8A" w:rsidRPr="007B265B" w:rsidRDefault="006C4B8A" w:rsidP="007B265B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7B265B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 </w:t>
      </w:r>
      <w:bookmarkStart w:id="9" w:name="_Toc520704999"/>
      <w:r w:rsidRPr="007B265B">
        <w:rPr>
          <w:rFonts w:ascii="Times New Roman" w:hAnsi="Times New Roman" w:cs="Times New Roman"/>
          <w:b/>
          <w:color w:val="auto"/>
          <w:sz w:val="28"/>
        </w:rPr>
        <w:t>Информационная система «Реестр опекаемых детей»</w:t>
      </w:r>
      <w:bookmarkEnd w:id="9"/>
    </w:p>
    <w:p w14:paraId="02792558" w14:textId="77777777" w:rsidR="006C4B8A" w:rsidRDefault="006C4B8A" w:rsidP="006C4B8A">
      <w:pPr>
        <w:tabs>
          <w:tab w:val="left" w:pos="1134"/>
        </w:tabs>
        <w:rPr>
          <w:b/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963824" w:rsidRPr="007C1873" w14:paraId="460E3D74" w14:textId="77777777" w:rsidTr="00963824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7C9A49CD" w14:textId="77777777" w:rsidR="00963824" w:rsidRPr="007B265B" w:rsidRDefault="00963824" w:rsidP="00963824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963824" w:rsidRPr="007C1873" w14:paraId="690D0DB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B585EFD" w14:textId="77777777" w:rsidR="00963824" w:rsidRPr="007B265B" w:rsidRDefault="00963824" w:rsidP="00963824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7840CD33" w14:textId="77777777" w:rsidR="00963824" w:rsidRPr="007B265B" w:rsidRDefault="00963824" w:rsidP="00963824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963824" w:rsidRPr="007C1873" w14:paraId="144546C1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4D33C5B" w14:textId="77777777" w:rsidR="00963824" w:rsidRPr="007B265B" w:rsidRDefault="00963824" w:rsidP="00963824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6BF4EF8" w14:textId="77777777" w:rsidR="00963824" w:rsidRPr="007B265B" w:rsidRDefault="00963824" w:rsidP="00963824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963824" w:rsidRPr="007C1873" w14:paraId="7177815B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0B8189B" w14:textId="77777777" w:rsidR="00963824" w:rsidRPr="007B265B" w:rsidRDefault="00963824" w:rsidP="00963824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7194B884" w14:textId="77777777" w:rsidR="00963824" w:rsidRPr="007B265B" w:rsidRDefault="00963824" w:rsidP="00963824">
            <w:r w:rsidRPr="007B265B">
              <w:t>локальная ИС</w:t>
            </w:r>
          </w:p>
        </w:tc>
      </w:tr>
      <w:tr w:rsidR="00963824" w:rsidRPr="007C1873" w14:paraId="1818B8EB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0AA855C" w14:textId="77777777" w:rsidR="00963824" w:rsidRPr="007B265B" w:rsidRDefault="00963824" w:rsidP="00963824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78CAD34A" w14:textId="77777777" w:rsidR="00963824" w:rsidRPr="007B265B" w:rsidRDefault="00963824" w:rsidP="00963824">
            <w:r w:rsidRPr="007B265B">
              <w:t>одноточечное</w:t>
            </w:r>
          </w:p>
        </w:tc>
      </w:tr>
      <w:tr w:rsidR="00963824" w:rsidRPr="007C1873" w14:paraId="504757D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77ACCBE" w14:textId="77777777" w:rsidR="00963824" w:rsidRPr="007B265B" w:rsidRDefault="00963824" w:rsidP="00963824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0D0D3F70" w14:textId="77777777" w:rsidR="00963824" w:rsidRPr="007B265B" w:rsidRDefault="00963824" w:rsidP="00963824">
            <w:r w:rsidRPr="007B265B">
              <w:t>многопользовательский</w:t>
            </w:r>
          </w:p>
        </w:tc>
      </w:tr>
      <w:tr w:rsidR="00963824" w:rsidRPr="007C1873" w14:paraId="4E52338C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C00EC9A" w14:textId="77777777" w:rsidR="00963824" w:rsidRPr="007B265B" w:rsidRDefault="00963824" w:rsidP="00963824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2A81BD91" w14:textId="77777777" w:rsidR="00963824" w:rsidRPr="007B265B" w:rsidRDefault="00963824" w:rsidP="00963824">
            <w:r w:rsidRPr="007B265B">
              <w:t>с разграничением</w:t>
            </w:r>
          </w:p>
        </w:tc>
      </w:tr>
      <w:tr w:rsidR="00963824" w:rsidRPr="007C1873" w14:paraId="4AFDE436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29073D3" w14:textId="77777777" w:rsidR="00963824" w:rsidRPr="007B265B" w:rsidRDefault="00963824" w:rsidP="00963824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3AB84A0F" w14:textId="77777777" w:rsidR="00963824" w:rsidRPr="007B265B" w:rsidRDefault="00963824" w:rsidP="00963824">
            <w:r w:rsidRPr="007B265B">
              <w:t>низкая</w:t>
            </w:r>
          </w:p>
        </w:tc>
      </w:tr>
      <w:tr w:rsidR="00963824" w:rsidRPr="007C1873" w14:paraId="57A27598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928BF64" w14:textId="77777777" w:rsidR="00963824" w:rsidRPr="007B265B" w:rsidRDefault="00963824" w:rsidP="00963824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7B4315A6" w14:textId="77777777" w:rsidR="00963824" w:rsidRPr="007B265B" w:rsidRDefault="00963824" w:rsidP="00963824">
            <w:r w:rsidRPr="007B265B">
              <w:t>УЗ 3</w:t>
            </w:r>
          </w:p>
        </w:tc>
      </w:tr>
      <w:tr w:rsidR="00963824" w:rsidRPr="007C1873" w14:paraId="4B4782E6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E861E77" w14:textId="77777777" w:rsidR="00963824" w:rsidRPr="007B265B" w:rsidRDefault="00963824" w:rsidP="00963824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A4B7154" w14:textId="77777777" w:rsidR="00963824" w:rsidRPr="007B265B" w:rsidRDefault="00963824" w:rsidP="00963824">
            <w:r w:rsidRPr="007B265B">
              <w:t>низкий (УЗ 4)</w:t>
            </w:r>
          </w:p>
        </w:tc>
      </w:tr>
      <w:tr w:rsidR="00963824" w:rsidRPr="007C1873" w14:paraId="3291F562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175942A" w14:textId="77777777" w:rsidR="00963824" w:rsidRPr="007B265B" w:rsidRDefault="00963824" w:rsidP="00963824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66C1C43B" w14:textId="77777777" w:rsidR="00963824" w:rsidRPr="007B265B" w:rsidRDefault="00963824" w:rsidP="00963824">
            <w:r w:rsidRPr="007B265B">
              <w:t>объектовый</w:t>
            </w:r>
          </w:p>
        </w:tc>
      </w:tr>
      <w:tr w:rsidR="00963824" w:rsidRPr="007C1873" w14:paraId="53EEC190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47F844C" w14:textId="77777777" w:rsidR="00963824" w:rsidRPr="007B265B" w:rsidRDefault="00963824" w:rsidP="00963824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4B032D54" w14:textId="77777777" w:rsidR="00963824" w:rsidRPr="007B265B" w:rsidRDefault="00963824" w:rsidP="00963824">
            <w:r w:rsidRPr="007B265B">
              <w:t>тип 3</w:t>
            </w:r>
          </w:p>
        </w:tc>
      </w:tr>
      <w:tr w:rsidR="00963824" w:rsidRPr="007C1873" w14:paraId="6A26AD4A" w14:textId="77777777" w:rsidTr="00963824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984872F" w14:textId="77777777" w:rsidR="00963824" w:rsidRPr="007B265B" w:rsidRDefault="00963824" w:rsidP="00963824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3C42CFB2" w14:textId="77777777" w:rsidR="00963824" w:rsidRPr="007B265B" w:rsidRDefault="00963824" w:rsidP="00963824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68D2D09D" w14:textId="77777777" w:rsidR="00963824" w:rsidRDefault="00963824" w:rsidP="006C4B8A">
      <w:pPr>
        <w:tabs>
          <w:tab w:val="left" w:pos="1134"/>
        </w:tabs>
        <w:rPr>
          <w:b/>
          <w:sz w:val="28"/>
          <w:szCs w:val="28"/>
        </w:rPr>
      </w:pPr>
    </w:p>
    <w:p w14:paraId="7A9A03FA" w14:textId="6FEA677C" w:rsidR="00963824" w:rsidRPr="00036621" w:rsidRDefault="00963824" w:rsidP="00963824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Республики Мордовия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01979213" w14:textId="77777777" w:rsidR="00963824" w:rsidRDefault="00963824" w:rsidP="006C4B8A">
      <w:pPr>
        <w:tabs>
          <w:tab w:val="left" w:pos="1134"/>
        </w:tabs>
        <w:rPr>
          <w:b/>
          <w:sz w:val="28"/>
          <w:szCs w:val="28"/>
        </w:rPr>
      </w:pP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3792"/>
        <w:gridCol w:w="7841"/>
      </w:tblGrid>
      <w:tr w:rsidR="006C4B8A" w:rsidRPr="005F5384" w14:paraId="25E6A5EA" w14:textId="77777777" w:rsidTr="00E7318E">
        <w:trPr>
          <w:trHeight w:val="285"/>
          <w:tblHeader/>
          <w:jc w:val="center"/>
        </w:trPr>
        <w:tc>
          <w:tcPr>
            <w:tcW w:w="3252" w:type="dxa"/>
            <w:vMerge w:val="restart"/>
            <w:shd w:val="clear" w:color="auto" w:fill="auto"/>
            <w:vAlign w:val="center"/>
          </w:tcPr>
          <w:p w14:paraId="2ECB86F2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5104B38D" w14:textId="77777777" w:rsidR="006C4B8A" w:rsidRPr="005F5384" w:rsidRDefault="006C4B8A" w:rsidP="00127C4F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vMerge w:val="restart"/>
            <w:shd w:val="clear" w:color="auto" w:fill="auto"/>
            <w:vAlign w:val="center"/>
          </w:tcPr>
          <w:p w14:paraId="3C69120F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6C4B8A" w:rsidRPr="005F5384" w14:paraId="438FD607" w14:textId="77777777" w:rsidTr="00E7318E">
        <w:trPr>
          <w:trHeight w:val="285"/>
          <w:tblHeader/>
          <w:jc w:val="center"/>
        </w:trPr>
        <w:tc>
          <w:tcPr>
            <w:tcW w:w="3252" w:type="dxa"/>
            <w:vMerge/>
            <w:shd w:val="clear" w:color="auto" w:fill="auto"/>
          </w:tcPr>
          <w:p w14:paraId="1C77BB08" w14:textId="77777777" w:rsidR="006C4B8A" w:rsidRPr="005F5384" w:rsidRDefault="006C4B8A" w:rsidP="00127C4F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384EDE26" w14:textId="77777777" w:rsidR="006C4B8A" w:rsidRPr="005F5384" w:rsidRDefault="006C4B8A" w:rsidP="00127C4F">
            <w:pPr>
              <w:rPr>
                <w:b/>
                <w:color w:val="000000"/>
              </w:rPr>
            </w:pPr>
          </w:p>
        </w:tc>
        <w:tc>
          <w:tcPr>
            <w:tcW w:w="7841" w:type="dxa"/>
            <w:vMerge/>
            <w:shd w:val="clear" w:color="auto" w:fill="auto"/>
          </w:tcPr>
          <w:p w14:paraId="44AD3324" w14:textId="77777777" w:rsidR="006C4B8A" w:rsidRPr="005F5384" w:rsidRDefault="006C4B8A" w:rsidP="00127C4F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A7168F" w:rsidRPr="00687DDC" w14:paraId="6F6C6922" w14:textId="77777777" w:rsidTr="00E7318E">
        <w:trPr>
          <w:trHeight w:val="158"/>
          <w:jc w:val="center"/>
        </w:trPr>
        <w:tc>
          <w:tcPr>
            <w:tcW w:w="3252" w:type="dxa"/>
          </w:tcPr>
          <w:p w14:paraId="00129E3E" w14:textId="099CFC7F" w:rsidR="00A7168F" w:rsidRPr="002D077D" w:rsidRDefault="00A7168F" w:rsidP="00A7168F">
            <w:pPr>
              <w:spacing w:line="260" w:lineRule="exact"/>
              <w:jc w:val="center"/>
            </w:pPr>
            <w:r>
              <w:rPr>
                <w:lang w:val="en-US"/>
              </w:rPr>
              <w:t>041430202010040</w:t>
            </w:r>
          </w:p>
        </w:tc>
        <w:tc>
          <w:tcPr>
            <w:tcW w:w="3792" w:type="dxa"/>
          </w:tcPr>
          <w:p w14:paraId="654D5FE0" w14:textId="77777777" w:rsidR="00A7168F" w:rsidRPr="00741E8F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41E8F">
              <w:rPr>
                <w:rFonts w:ascii="Times New Roman" w:hAnsi="Times New Roman" w:cs="Times New Roman"/>
              </w:rPr>
              <w:t>фамилия, имя, отчество</w:t>
            </w:r>
          </w:p>
          <w:p w14:paraId="64640CC9" w14:textId="77777777" w:rsidR="00A7168F" w:rsidRPr="00741E8F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41E8F">
              <w:rPr>
                <w:rFonts w:ascii="Times New Roman" w:hAnsi="Times New Roman" w:cs="Times New Roman"/>
              </w:rPr>
              <w:t>дата рождения</w:t>
            </w:r>
          </w:p>
          <w:p w14:paraId="6D4B5E86" w14:textId="77777777" w:rsidR="00A7168F" w:rsidRPr="00D5314B" w:rsidRDefault="00A7168F" w:rsidP="00A7168F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41E8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1" w:type="dxa"/>
            <w:shd w:val="clear" w:color="auto" w:fill="auto"/>
          </w:tcPr>
          <w:p w14:paraId="7F761CE8" w14:textId="77777777" w:rsidR="00A7168F" w:rsidRDefault="00A7168F" w:rsidP="00A7168F">
            <w:pPr>
              <w:ind w:firstLine="445"/>
              <w:jc w:val="both"/>
              <w:rPr>
                <w:bCs/>
              </w:rPr>
            </w:pPr>
            <w:r w:rsidRPr="009C3689">
              <w:rPr>
                <w:b/>
                <w:color w:val="000000"/>
              </w:rPr>
              <w:t>Назначение.</w:t>
            </w:r>
            <w:r w:rsidRPr="009C3689">
              <w:t xml:space="preserve"> Информационная си</w:t>
            </w:r>
            <w:r>
              <w:t>с</w:t>
            </w:r>
            <w:r w:rsidRPr="009C3689">
              <w:t>тема</w:t>
            </w:r>
            <w:r>
              <w:t xml:space="preserve"> предназначена для ведения реестра детей, находящихся под опекой</w:t>
            </w:r>
            <w:r>
              <w:rPr>
                <w:bCs/>
              </w:rPr>
              <w:t>.</w:t>
            </w:r>
          </w:p>
          <w:p w14:paraId="713FF593" w14:textId="77777777" w:rsidR="00A7168F" w:rsidRPr="005F5384" w:rsidRDefault="00A7168F" w:rsidP="00A7168F">
            <w:pPr>
              <w:spacing w:line="260" w:lineRule="exact"/>
              <w:ind w:firstLine="445"/>
              <w:jc w:val="both"/>
              <w:rPr>
                <w:shd w:val="clear" w:color="auto" w:fill="FFFFFF"/>
              </w:rPr>
            </w:pPr>
            <w:r w:rsidRPr="005F5384">
              <w:rPr>
                <w:color w:val="000000"/>
                <w:shd w:val="clear" w:color="auto" w:fill="FFFFFF"/>
              </w:rPr>
              <w:t xml:space="preserve">Подсистема реализована в виде файлов стандартных офисных приложений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MS</w:t>
            </w:r>
            <w:r w:rsidRPr="005F5384">
              <w:rPr>
                <w:color w:val="000000"/>
                <w:shd w:val="clear" w:color="auto" w:fill="FFFFFF"/>
              </w:rPr>
              <w:t xml:space="preserve"> </w:t>
            </w:r>
            <w:r w:rsidRPr="005F5384">
              <w:rPr>
                <w:color w:val="000000"/>
                <w:shd w:val="clear" w:color="auto" w:fill="FFFFFF"/>
                <w:lang w:val="en-US"/>
              </w:rPr>
              <w:t>Office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3DBD0E00" w14:textId="77777777" w:rsidR="00A7168F" w:rsidRPr="0096240D" w:rsidRDefault="00A7168F" w:rsidP="00A7168F">
            <w:pPr>
              <w:ind w:firstLine="445"/>
              <w:jc w:val="both"/>
              <w:rPr>
                <w:bCs/>
              </w:rPr>
            </w:pPr>
            <w:r w:rsidRPr="0096240D">
              <w:rPr>
                <w:b/>
              </w:rPr>
              <w:t>Ввод/вывод.</w:t>
            </w:r>
            <w:r w:rsidRPr="0096240D">
              <w:t xml:space="preserve"> </w:t>
            </w:r>
            <w:r w:rsidRPr="0096240D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96240D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Администрации.</w:t>
            </w:r>
          </w:p>
          <w:p w14:paraId="18CEEABF" w14:textId="77777777" w:rsidR="00A7168F" w:rsidRDefault="00A7168F" w:rsidP="00A7168F">
            <w:pPr>
              <w:ind w:firstLine="445"/>
              <w:jc w:val="both"/>
            </w:pPr>
            <w:r w:rsidRPr="0096240D">
              <w:rPr>
                <w:b/>
              </w:rPr>
              <w:t>Обработка</w:t>
            </w:r>
            <w:r w:rsidRPr="00741E8F">
              <w:rPr>
                <w:b/>
              </w:rPr>
              <w:t xml:space="preserve">. </w:t>
            </w:r>
            <w:r w:rsidRPr="00741E8F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</w:t>
            </w:r>
            <w:r w:rsidRPr="00741E8F">
              <w:rPr>
                <w:color w:val="000000"/>
                <w:shd w:val="clear" w:color="auto" w:fill="FFFFFF"/>
              </w:rPr>
              <w:lastRenderedPageBreak/>
              <w:t xml:space="preserve">с </w:t>
            </w:r>
            <w:r w:rsidRPr="00741E8F">
              <w:t>данными: сбор, запись, систематизацию, накопление, хранение, уточнение (обновление, изменение), использование, передача (предоставление), удаление, уничтожение</w:t>
            </w:r>
            <w:r>
              <w:t>.</w:t>
            </w:r>
          </w:p>
          <w:p w14:paraId="55106592" w14:textId="77777777" w:rsidR="00A7168F" w:rsidRPr="005A024D" w:rsidRDefault="00A7168F" w:rsidP="00A7168F">
            <w:pPr>
              <w:ind w:firstLine="445"/>
              <w:jc w:val="both"/>
            </w:pPr>
            <w:r w:rsidRPr="005A024D">
              <w:t>Пользователи имеют возможности вывода информации на съемные и бумажные носители.</w:t>
            </w:r>
          </w:p>
          <w:p w14:paraId="7115771D" w14:textId="77777777" w:rsidR="00A7168F" w:rsidRDefault="00A7168F" w:rsidP="00A7168F">
            <w:pPr>
              <w:ind w:firstLine="445"/>
              <w:jc w:val="both"/>
            </w:pPr>
            <w:r w:rsidRPr="0096240D">
              <w:rPr>
                <w:b/>
              </w:rPr>
              <w:t>Хранение.</w:t>
            </w:r>
            <w:r w:rsidRPr="0096240D">
              <w:t xml:space="preserve"> </w:t>
            </w:r>
            <w:r w:rsidRPr="005F5384">
              <w:t>Д</w:t>
            </w:r>
            <w:r>
              <w:t>анные хранятся на АРМ оператора.</w:t>
            </w:r>
          </w:p>
          <w:p w14:paraId="5F879502" w14:textId="77777777" w:rsidR="00A7168F" w:rsidRPr="007B25DC" w:rsidRDefault="00A7168F" w:rsidP="00A7168F">
            <w:pPr>
              <w:spacing w:line="260" w:lineRule="exact"/>
              <w:ind w:firstLine="414"/>
              <w:jc w:val="both"/>
              <w:rPr>
                <w:b/>
                <w:color w:val="000000"/>
              </w:rPr>
            </w:pPr>
            <w:r w:rsidRPr="0096240D">
              <w:rPr>
                <w:b/>
              </w:rPr>
              <w:t>Взаимодействие.</w:t>
            </w:r>
            <w:r>
              <w:t xml:space="preserve"> Данные передаются в </w:t>
            </w:r>
            <w:r w:rsidRPr="005F5384">
              <w:t>органы государственной власти Республики Мордовия</w:t>
            </w:r>
            <w:r>
              <w:t xml:space="preserve"> по запросу на бумажных носителях информации.</w:t>
            </w:r>
          </w:p>
        </w:tc>
      </w:tr>
    </w:tbl>
    <w:p w14:paraId="2D0A1D69" w14:textId="77777777" w:rsidR="00AD55CE" w:rsidRDefault="00AD55CE" w:rsidP="006C4B8A">
      <w:pPr>
        <w:tabs>
          <w:tab w:val="left" w:pos="1134"/>
        </w:tabs>
        <w:rPr>
          <w:sz w:val="28"/>
          <w:szCs w:val="28"/>
        </w:rPr>
      </w:pPr>
    </w:p>
    <w:p w14:paraId="781719E3" w14:textId="77777777" w:rsidR="00AD55CE" w:rsidRDefault="00AD55CE" w:rsidP="006C4B8A">
      <w:pPr>
        <w:tabs>
          <w:tab w:val="left" w:pos="1134"/>
        </w:tabs>
        <w:rPr>
          <w:sz w:val="28"/>
          <w:szCs w:val="28"/>
        </w:rPr>
      </w:pPr>
    </w:p>
    <w:p w14:paraId="29490404" w14:textId="77777777" w:rsidR="00667771" w:rsidRDefault="00667771" w:rsidP="006C4B8A">
      <w:pPr>
        <w:tabs>
          <w:tab w:val="left" w:pos="1134"/>
        </w:tabs>
        <w:rPr>
          <w:sz w:val="28"/>
          <w:szCs w:val="28"/>
        </w:rPr>
      </w:pPr>
    </w:p>
    <w:p w14:paraId="712BCC51" w14:textId="77777777" w:rsidR="007F3BE4" w:rsidRDefault="007F3BE4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84A287A" w14:textId="77777777" w:rsidR="00667771" w:rsidRPr="007F3BE4" w:rsidRDefault="007F3BE4" w:rsidP="007F3BE4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0" w:name="_Toc520705000"/>
      <w:r w:rsidRPr="007F3BE4">
        <w:rPr>
          <w:rFonts w:ascii="Times New Roman" w:hAnsi="Times New Roman" w:cs="Times New Roman"/>
          <w:b/>
          <w:color w:val="auto"/>
          <w:sz w:val="28"/>
        </w:rPr>
        <w:lastRenderedPageBreak/>
        <w:t>Информационная система «Общероссийский день приема граждан»</w:t>
      </w:r>
      <w:bookmarkEnd w:id="10"/>
    </w:p>
    <w:p w14:paraId="0FFF9D46" w14:textId="77777777" w:rsidR="007F3BE4" w:rsidRDefault="007F3BE4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E160C9" w:rsidRPr="007C1873" w14:paraId="507946DF" w14:textId="77777777" w:rsidTr="00DC4048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5C414ECF" w14:textId="77777777" w:rsidR="00E160C9" w:rsidRPr="007B265B" w:rsidRDefault="00E160C9" w:rsidP="00DC4048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E160C9" w:rsidRPr="007C1873" w14:paraId="5A2BA50D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7A0B386" w14:textId="77777777" w:rsidR="00E160C9" w:rsidRPr="007B265B" w:rsidRDefault="00E160C9" w:rsidP="00DC4048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B1405B4" w14:textId="77777777" w:rsidR="00E160C9" w:rsidRPr="007B265B" w:rsidRDefault="00E160C9" w:rsidP="00DC4048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E160C9" w:rsidRPr="007C1873" w14:paraId="763DFAFB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767DBAF" w14:textId="77777777" w:rsidR="00E160C9" w:rsidRPr="007B265B" w:rsidRDefault="00E160C9" w:rsidP="00DC4048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6639AFF" w14:textId="77777777" w:rsidR="00E160C9" w:rsidRPr="007B265B" w:rsidRDefault="00E160C9" w:rsidP="00DC4048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E160C9" w:rsidRPr="007C1873" w14:paraId="10170373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2D260ED" w14:textId="77777777" w:rsidR="00E160C9" w:rsidRPr="007B265B" w:rsidRDefault="00E160C9" w:rsidP="00DC4048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1BDD33C0" w14:textId="77777777" w:rsidR="00E160C9" w:rsidRPr="007B265B" w:rsidRDefault="00E160C9" w:rsidP="00DC4048">
            <w:r w:rsidRPr="007B265B">
              <w:t>локальная ИС</w:t>
            </w:r>
          </w:p>
        </w:tc>
      </w:tr>
      <w:tr w:rsidR="00E160C9" w:rsidRPr="007C1873" w14:paraId="146D0574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DEC1D2E" w14:textId="77777777" w:rsidR="00E160C9" w:rsidRPr="007B265B" w:rsidRDefault="00E160C9" w:rsidP="00DC4048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462855B6" w14:textId="77777777" w:rsidR="00E160C9" w:rsidRPr="007B265B" w:rsidRDefault="00E160C9" w:rsidP="00DC4048">
            <w:r w:rsidRPr="007B265B">
              <w:t>одноточечное</w:t>
            </w:r>
          </w:p>
        </w:tc>
      </w:tr>
      <w:tr w:rsidR="00E160C9" w:rsidRPr="007C1873" w14:paraId="70DF748C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57700EB" w14:textId="77777777" w:rsidR="00E160C9" w:rsidRPr="007B265B" w:rsidRDefault="00E160C9" w:rsidP="00DC4048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16AFFAE" w14:textId="77777777" w:rsidR="00E160C9" w:rsidRPr="007B265B" w:rsidRDefault="00E160C9" w:rsidP="00DC4048">
            <w:r w:rsidRPr="007B265B">
              <w:t>многопользовательский</w:t>
            </w:r>
          </w:p>
        </w:tc>
      </w:tr>
      <w:tr w:rsidR="00E160C9" w:rsidRPr="007C1873" w14:paraId="4F68194F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78723DB" w14:textId="77777777" w:rsidR="00E160C9" w:rsidRPr="007B265B" w:rsidRDefault="00E160C9" w:rsidP="00DC4048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26777249" w14:textId="77777777" w:rsidR="00E160C9" w:rsidRPr="007B265B" w:rsidRDefault="00E160C9" w:rsidP="00DC4048">
            <w:r w:rsidRPr="007B265B">
              <w:t>с разграничением</w:t>
            </w:r>
          </w:p>
        </w:tc>
      </w:tr>
      <w:tr w:rsidR="00E160C9" w:rsidRPr="007C1873" w14:paraId="1D550833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79FCDC7" w14:textId="77777777" w:rsidR="00E160C9" w:rsidRPr="007B265B" w:rsidRDefault="00E160C9" w:rsidP="00DC4048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78A64293" w14:textId="77777777" w:rsidR="00E160C9" w:rsidRPr="007B265B" w:rsidRDefault="00E160C9" w:rsidP="00DC4048">
            <w:r w:rsidRPr="007B265B">
              <w:t>низкая</w:t>
            </w:r>
          </w:p>
        </w:tc>
      </w:tr>
      <w:tr w:rsidR="00E160C9" w:rsidRPr="007C1873" w14:paraId="795A575C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2285DAC" w14:textId="77777777" w:rsidR="00E160C9" w:rsidRPr="007B265B" w:rsidRDefault="00E160C9" w:rsidP="00DC4048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419E84D3" w14:textId="77777777" w:rsidR="00E160C9" w:rsidRPr="007B265B" w:rsidRDefault="00E160C9" w:rsidP="00DC4048">
            <w:r w:rsidRPr="007B265B">
              <w:t>УЗ 3</w:t>
            </w:r>
          </w:p>
        </w:tc>
      </w:tr>
      <w:tr w:rsidR="00E160C9" w:rsidRPr="007C1873" w14:paraId="0B7D70E2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9D653EB" w14:textId="77777777" w:rsidR="00E160C9" w:rsidRPr="007B265B" w:rsidRDefault="00E160C9" w:rsidP="00DC4048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E5E1CA3" w14:textId="77777777" w:rsidR="00E160C9" w:rsidRPr="007B265B" w:rsidRDefault="00E160C9" w:rsidP="00DC4048">
            <w:r w:rsidRPr="007B265B">
              <w:t>низкий (УЗ 4)</w:t>
            </w:r>
          </w:p>
        </w:tc>
      </w:tr>
      <w:tr w:rsidR="00E160C9" w:rsidRPr="007C1873" w14:paraId="2E6854FF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6605582" w14:textId="77777777" w:rsidR="00E160C9" w:rsidRPr="007B265B" w:rsidRDefault="00E160C9" w:rsidP="00DC4048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18BD3A0A" w14:textId="77777777" w:rsidR="00E160C9" w:rsidRPr="007B265B" w:rsidRDefault="00E160C9" w:rsidP="00DC4048">
            <w:r w:rsidRPr="007B265B">
              <w:t>объектовый</w:t>
            </w:r>
          </w:p>
        </w:tc>
      </w:tr>
      <w:tr w:rsidR="00E160C9" w:rsidRPr="007C1873" w14:paraId="357AE036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391796C" w14:textId="77777777" w:rsidR="00E160C9" w:rsidRPr="007B265B" w:rsidRDefault="00E160C9" w:rsidP="00DC4048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2EEC2CAE" w14:textId="77777777" w:rsidR="00E160C9" w:rsidRPr="007B265B" w:rsidRDefault="00E160C9" w:rsidP="00DC4048">
            <w:r w:rsidRPr="007B265B">
              <w:t>тип 3</w:t>
            </w:r>
          </w:p>
        </w:tc>
      </w:tr>
      <w:tr w:rsidR="00E160C9" w:rsidRPr="007C1873" w14:paraId="142FF8EE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5F838A8" w14:textId="77777777" w:rsidR="00E160C9" w:rsidRPr="007B265B" w:rsidRDefault="00E160C9" w:rsidP="00DC4048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5EA251FB" w14:textId="77777777" w:rsidR="00E160C9" w:rsidRPr="007B265B" w:rsidRDefault="00E160C9" w:rsidP="00DC4048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0F6D87C6" w14:textId="77777777" w:rsidR="007F3BE4" w:rsidRDefault="007F3BE4" w:rsidP="006C4B8A">
      <w:pPr>
        <w:tabs>
          <w:tab w:val="left" w:pos="1134"/>
        </w:tabs>
        <w:rPr>
          <w:sz w:val="28"/>
          <w:szCs w:val="28"/>
        </w:rPr>
      </w:pPr>
    </w:p>
    <w:p w14:paraId="77FE6B14" w14:textId="679EB8CA" w:rsidR="00505AFA" w:rsidRPr="00036621" w:rsidRDefault="00505AFA" w:rsidP="00505AFA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Республики Мордовия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765EC849" w14:textId="77777777" w:rsidR="00505AFA" w:rsidRDefault="00505AFA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3792"/>
        <w:gridCol w:w="7841"/>
      </w:tblGrid>
      <w:tr w:rsidR="00E160C9" w:rsidRPr="005F5384" w14:paraId="01E3EB8B" w14:textId="77777777" w:rsidTr="00DC4048">
        <w:trPr>
          <w:trHeight w:val="285"/>
          <w:tblHeader/>
          <w:jc w:val="center"/>
        </w:trPr>
        <w:tc>
          <w:tcPr>
            <w:tcW w:w="3394" w:type="dxa"/>
            <w:vMerge w:val="restart"/>
            <w:shd w:val="clear" w:color="auto" w:fill="auto"/>
            <w:vAlign w:val="center"/>
          </w:tcPr>
          <w:p w14:paraId="2D36999F" w14:textId="77777777" w:rsidR="00E160C9" w:rsidRPr="005F5384" w:rsidRDefault="00E160C9" w:rsidP="00DC4048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22B04167" w14:textId="77777777" w:rsidR="00E160C9" w:rsidRPr="005F5384" w:rsidRDefault="00E160C9" w:rsidP="00DC4048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vMerge w:val="restart"/>
            <w:shd w:val="clear" w:color="auto" w:fill="auto"/>
            <w:vAlign w:val="center"/>
          </w:tcPr>
          <w:p w14:paraId="5EC9E1AF" w14:textId="77777777" w:rsidR="00E160C9" w:rsidRPr="005F5384" w:rsidRDefault="00E160C9" w:rsidP="00DC4048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E160C9" w:rsidRPr="005F5384" w14:paraId="694F1F1C" w14:textId="77777777" w:rsidTr="00DC4048">
        <w:trPr>
          <w:trHeight w:val="285"/>
          <w:tblHeader/>
          <w:jc w:val="center"/>
        </w:trPr>
        <w:tc>
          <w:tcPr>
            <w:tcW w:w="3394" w:type="dxa"/>
            <w:vMerge/>
            <w:shd w:val="clear" w:color="auto" w:fill="auto"/>
          </w:tcPr>
          <w:p w14:paraId="1FCFD55E" w14:textId="77777777" w:rsidR="00E160C9" w:rsidRPr="005F5384" w:rsidRDefault="00E160C9" w:rsidP="00DC4048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03392E87" w14:textId="77777777" w:rsidR="00E160C9" w:rsidRPr="005F5384" w:rsidRDefault="00E160C9" w:rsidP="00DC4048">
            <w:pPr>
              <w:rPr>
                <w:b/>
                <w:color w:val="000000"/>
              </w:rPr>
            </w:pPr>
          </w:p>
        </w:tc>
        <w:tc>
          <w:tcPr>
            <w:tcW w:w="7841" w:type="dxa"/>
            <w:vMerge/>
            <w:shd w:val="clear" w:color="auto" w:fill="auto"/>
          </w:tcPr>
          <w:p w14:paraId="43BA9E13" w14:textId="77777777" w:rsidR="00E160C9" w:rsidRPr="005F5384" w:rsidRDefault="00E160C9" w:rsidP="00DC4048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E160C9" w:rsidRPr="00687DDC" w14:paraId="2D4FDE72" w14:textId="77777777" w:rsidTr="00DC4048">
        <w:trPr>
          <w:trHeight w:val="158"/>
          <w:jc w:val="center"/>
        </w:trPr>
        <w:tc>
          <w:tcPr>
            <w:tcW w:w="3394" w:type="dxa"/>
          </w:tcPr>
          <w:p w14:paraId="1B696EB5" w14:textId="69FDCE5D" w:rsidR="00E160C9" w:rsidRPr="00687DDC" w:rsidRDefault="00A7168F" w:rsidP="00DC4048">
            <w:pPr>
              <w:spacing w:line="260" w:lineRule="exact"/>
              <w:jc w:val="center"/>
            </w:pPr>
            <w:r>
              <w:t>041430201930086</w:t>
            </w:r>
          </w:p>
        </w:tc>
        <w:tc>
          <w:tcPr>
            <w:tcW w:w="3792" w:type="dxa"/>
          </w:tcPr>
          <w:p w14:paraId="36C8E10F" w14:textId="77777777" w:rsidR="00E160C9" w:rsidRPr="00127C4F" w:rsidRDefault="00E160C9" w:rsidP="00DC4048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536EC4FB" w14:textId="77777777" w:rsidR="00E160C9" w:rsidRPr="00127C4F" w:rsidRDefault="00E160C9" w:rsidP="00DC4048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Социальное положение;</w:t>
            </w:r>
          </w:p>
          <w:p w14:paraId="5B87A46D" w14:textId="77777777" w:rsidR="00E160C9" w:rsidRPr="00127C4F" w:rsidRDefault="00E160C9" w:rsidP="00DC4048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Адрес места жительства,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1" w:type="dxa"/>
            <w:shd w:val="clear" w:color="auto" w:fill="auto"/>
          </w:tcPr>
          <w:p w14:paraId="7DBBE23B" w14:textId="77777777" w:rsidR="00E160C9" w:rsidRPr="007B25DC" w:rsidRDefault="00E160C9" w:rsidP="00B64CA8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5F5384">
              <w:rPr>
                <w:b/>
                <w:color w:val="000000"/>
              </w:rPr>
              <w:t>Назначение</w:t>
            </w:r>
            <w:r>
              <w:rPr>
                <w:b/>
                <w:color w:val="000000"/>
              </w:rPr>
              <w:t>.</w:t>
            </w:r>
            <w:r w:rsidRPr="007B25DC"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ИС предназначена для работы в системе </w:t>
            </w:r>
            <w:r>
              <w:t xml:space="preserve">личного приема граждан и приема в режиме </w:t>
            </w:r>
            <w:proofErr w:type="gramStart"/>
            <w:r>
              <w:t>видео-конференцсвязи</w:t>
            </w:r>
            <w:proofErr w:type="gramEnd"/>
            <w:r>
              <w:t>, видеосвязи, аудиосвязи и иных видов связи.</w:t>
            </w:r>
          </w:p>
          <w:p w14:paraId="2BE2DC35" w14:textId="77777777" w:rsidR="00E160C9" w:rsidRPr="00127C4F" w:rsidRDefault="00E160C9" w:rsidP="00B64CA8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7B25DC">
              <w:rPr>
                <w:b/>
                <w:color w:val="000000"/>
              </w:rPr>
              <w:t xml:space="preserve">Ввод/вывод.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Администрации.</w:t>
            </w:r>
          </w:p>
          <w:p w14:paraId="3926B0F3" w14:textId="77777777" w:rsidR="00E160C9" w:rsidRPr="009311A9" w:rsidRDefault="00E160C9" w:rsidP="00B64CA8">
            <w:pPr>
              <w:spacing w:line="260" w:lineRule="exact"/>
              <w:ind w:firstLine="498"/>
              <w:jc w:val="both"/>
              <w:rPr>
                <w:b/>
                <w:color w:val="000000"/>
                <w:highlight w:val="yellow"/>
              </w:rPr>
            </w:pPr>
            <w:r w:rsidRPr="00CF6496">
              <w:rPr>
                <w:b/>
                <w:color w:val="000000"/>
              </w:rPr>
              <w:t xml:space="preserve">Обработка.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</w:t>
            </w:r>
            <w:r>
              <w:t>.</w:t>
            </w:r>
          </w:p>
          <w:p w14:paraId="1C5F2FFF" w14:textId="6302D12B" w:rsidR="00E160C9" w:rsidRPr="007B25DC" w:rsidRDefault="00E160C9" w:rsidP="00B64CA8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CF6496">
              <w:rPr>
                <w:b/>
                <w:color w:val="000000"/>
              </w:rPr>
              <w:lastRenderedPageBreak/>
              <w:t>Хранение.</w:t>
            </w:r>
            <w:r w:rsidRPr="007B25DC">
              <w:rPr>
                <w:b/>
                <w:color w:val="000000"/>
              </w:rPr>
              <w:t xml:space="preserve"> </w:t>
            </w:r>
            <w:r w:rsidRPr="005F5384">
              <w:t>Д</w:t>
            </w:r>
            <w:r>
              <w:t xml:space="preserve">анные хранятся на </w:t>
            </w:r>
            <w:r w:rsidR="006F2A08">
              <w:t>сервере в г. Москва</w:t>
            </w:r>
            <w:r>
              <w:t>.</w:t>
            </w:r>
          </w:p>
          <w:p w14:paraId="0AC11BB0" w14:textId="77777777" w:rsidR="00E160C9" w:rsidRPr="008730F8" w:rsidRDefault="00E160C9" w:rsidP="00B64CA8">
            <w:pPr>
              <w:spacing w:line="260" w:lineRule="exact"/>
              <w:ind w:firstLine="498"/>
              <w:jc w:val="both"/>
            </w:pPr>
            <w:r w:rsidRPr="007B25DC">
              <w:rPr>
                <w:b/>
                <w:color w:val="000000"/>
              </w:rPr>
              <w:t>Взаимодействие.</w:t>
            </w:r>
            <w:r w:rsidRPr="009311A9">
              <w:rPr>
                <w:color w:val="000000"/>
              </w:rPr>
              <w:t xml:space="preserve"> </w:t>
            </w:r>
            <w:r>
              <w:t xml:space="preserve">Взаимодействие с </w:t>
            </w:r>
            <w:r w:rsidRPr="005F5384">
              <w:t>орган</w:t>
            </w:r>
            <w:r>
              <w:t>ами</w:t>
            </w:r>
            <w:r w:rsidRPr="005F5384">
              <w:t xml:space="preserve"> государственной власти Республики Мордовия</w:t>
            </w:r>
            <w:r>
              <w:t xml:space="preserve"> организовано через</w:t>
            </w:r>
            <w:r w:rsidR="00F9411F">
              <w:t xml:space="preserve"> сеть</w:t>
            </w:r>
            <w:r>
              <w:t xml:space="preserve"> СМЭВ. Подключение к</w:t>
            </w:r>
            <w:r w:rsidR="00F9411F">
              <w:t xml:space="preserve"> сети</w:t>
            </w:r>
            <w:r>
              <w:t xml:space="preserve"> СМЭВ осуществляется посредством </w:t>
            </w:r>
            <w:proofErr w:type="spellStart"/>
            <w:r w:rsidRPr="009171F4">
              <w:t>ViPNet</w:t>
            </w:r>
            <w:proofErr w:type="spellEnd"/>
            <w:r>
              <w:t>.</w:t>
            </w:r>
          </w:p>
        </w:tc>
      </w:tr>
    </w:tbl>
    <w:p w14:paraId="6C157508" w14:textId="77777777" w:rsidR="003955E2" w:rsidRDefault="003955E2" w:rsidP="006C4B8A">
      <w:pPr>
        <w:tabs>
          <w:tab w:val="left" w:pos="1134"/>
        </w:tabs>
        <w:rPr>
          <w:sz w:val="28"/>
          <w:szCs w:val="28"/>
        </w:rPr>
      </w:pPr>
    </w:p>
    <w:p w14:paraId="0E37A7E6" w14:textId="77777777" w:rsidR="003955E2" w:rsidRDefault="003955E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830DCED" w14:textId="77777777" w:rsidR="007F3BE4" w:rsidRDefault="00F9411F" w:rsidP="00F9411F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1" w:name="_Toc520705001"/>
      <w:r w:rsidRPr="00F9411F">
        <w:rPr>
          <w:rFonts w:ascii="Times New Roman" w:hAnsi="Times New Roman" w:cs="Times New Roman"/>
          <w:b/>
          <w:color w:val="auto"/>
          <w:sz w:val="28"/>
        </w:rPr>
        <w:lastRenderedPageBreak/>
        <w:t>ГИС ГМП</w:t>
      </w:r>
      <w:bookmarkEnd w:id="11"/>
    </w:p>
    <w:p w14:paraId="559836AE" w14:textId="77777777" w:rsidR="003955E2" w:rsidRPr="00AB3D7E" w:rsidRDefault="003955E2" w:rsidP="003955E2">
      <w:pPr>
        <w:rPr>
          <w:sz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3955E2" w:rsidRPr="007C1873" w14:paraId="1E5C7C6A" w14:textId="77777777" w:rsidTr="00DC4048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4B768F19" w14:textId="77777777" w:rsidR="003955E2" w:rsidRPr="007B265B" w:rsidRDefault="003955E2" w:rsidP="00DC4048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3955E2" w:rsidRPr="007C1873" w14:paraId="741B7D3C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D1DA92D" w14:textId="77777777" w:rsidR="003955E2" w:rsidRPr="007B265B" w:rsidRDefault="003955E2" w:rsidP="00DC4048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55F005CD" w14:textId="77777777" w:rsidR="003955E2" w:rsidRPr="007B265B" w:rsidRDefault="003955E2" w:rsidP="00DC4048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3955E2" w:rsidRPr="007C1873" w14:paraId="10611253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DA058FC" w14:textId="77777777" w:rsidR="003955E2" w:rsidRPr="007B265B" w:rsidRDefault="003955E2" w:rsidP="00DC4048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6B82B4DA" w14:textId="77777777" w:rsidR="003955E2" w:rsidRPr="007B265B" w:rsidRDefault="003955E2" w:rsidP="00DC4048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3955E2" w:rsidRPr="007C1873" w14:paraId="5259446E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7708A8D4" w14:textId="77777777" w:rsidR="003955E2" w:rsidRPr="007B265B" w:rsidRDefault="003955E2" w:rsidP="00DC4048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2241D370" w14:textId="77777777" w:rsidR="003955E2" w:rsidRPr="007B265B" w:rsidRDefault="003955E2" w:rsidP="00DC4048">
            <w:r w:rsidRPr="007B265B">
              <w:t>локальная ИС</w:t>
            </w:r>
          </w:p>
        </w:tc>
      </w:tr>
      <w:tr w:rsidR="003955E2" w:rsidRPr="007C1873" w14:paraId="415CD573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5A31A82" w14:textId="77777777" w:rsidR="003955E2" w:rsidRPr="007B265B" w:rsidRDefault="003955E2" w:rsidP="00DC4048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1D3CD24F" w14:textId="77777777" w:rsidR="003955E2" w:rsidRPr="007B265B" w:rsidRDefault="003955E2" w:rsidP="00DC4048">
            <w:r w:rsidRPr="007B265B">
              <w:t>одноточечное</w:t>
            </w:r>
          </w:p>
        </w:tc>
      </w:tr>
      <w:tr w:rsidR="003955E2" w:rsidRPr="007C1873" w14:paraId="57E8DBED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17571D3" w14:textId="77777777" w:rsidR="003955E2" w:rsidRPr="007B265B" w:rsidRDefault="003955E2" w:rsidP="00DC4048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19C6559" w14:textId="77777777" w:rsidR="003955E2" w:rsidRPr="007B265B" w:rsidRDefault="003955E2" w:rsidP="00DC4048">
            <w:r w:rsidRPr="007B265B">
              <w:t>многопользовательский</w:t>
            </w:r>
          </w:p>
        </w:tc>
      </w:tr>
      <w:tr w:rsidR="003955E2" w:rsidRPr="007C1873" w14:paraId="3E0A1344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B49EFB6" w14:textId="77777777" w:rsidR="003955E2" w:rsidRPr="007B265B" w:rsidRDefault="003955E2" w:rsidP="00DC4048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7E7DE012" w14:textId="77777777" w:rsidR="003955E2" w:rsidRPr="007B265B" w:rsidRDefault="003955E2" w:rsidP="00DC4048">
            <w:r w:rsidRPr="007B265B">
              <w:t>с разграничением</w:t>
            </w:r>
          </w:p>
        </w:tc>
      </w:tr>
      <w:tr w:rsidR="003955E2" w:rsidRPr="007C1873" w14:paraId="39410E83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391F3F1" w14:textId="77777777" w:rsidR="003955E2" w:rsidRPr="007B265B" w:rsidRDefault="003955E2" w:rsidP="00DC4048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31482F08" w14:textId="77777777" w:rsidR="003955E2" w:rsidRPr="007B265B" w:rsidRDefault="003955E2" w:rsidP="00DC4048">
            <w:r w:rsidRPr="007B265B">
              <w:t>низкая</w:t>
            </w:r>
          </w:p>
        </w:tc>
      </w:tr>
      <w:tr w:rsidR="003955E2" w:rsidRPr="007C1873" w14:paraId="7D1D03B1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FD691CF" w14:textId="77777777" w:rsidR="003955E2" w:rsidRPr="007B265B" w:rsidRDefault="003955E2" w:rsidP="00DC4048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35A459FD" w14:textId="77777777" w:rsidR="003955E2" w:rsidRPr="007B265B" w:rsidRDefault="003955E2" w:rsidP="00DC4048">
            <w:r w:rsidRPr="007B265B">
              <w:t>УЗ 3</w:t>
            </w:r>
          </w:p>
        </w:tc>
      </w:tr>
      <w:tr w:rsidR="003955E2" w:rsidRPr="007C1873" w14:paraId="4A938E3E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D2393C3" w14:textId="77777777" w:rsidR="003955E2" w:rsidRPr="007B265B" w:rsidRDefault="003955E2" w:rsidP="00DC4048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8E8806C" w14:textId="77777777" w:rsidR="003955E2" w:rsidRPr="007B265B" w:rsidRDefault="003955E2" w:rsidP="00DC4048">
            <w:r w:rsidRPr="007B265B">
              <w:t>низкий (УЗ 4)</w:t>
            </w:r>
          </w:p>
        </w:tc>
      </w:tr>
      <w:tr w:rsidR="003955E2" w:rsidRPr="007C1873" w14:paraId="50605EF6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9C4C6A7" w14:textId="77777777" w:rsidR="003955E2" w:rsidRPr="007B265B" w:rsidRDefault="003955E2" w:rsidP="00DC4048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2D05BE40" w14:textId="77777777" w:rsidR="003955E2" w:rsidRPr="007B265B" w:rsidRDefault="003955E2" w:rsidP="00DC4048">
            <w:r w:rsidRPr="007B265B">
              <w:t>объектовый</w:t>
            </w:r>
          </w:p>
        </w:tc>
      </w:tr>
      <w:tr w:rsidR="003955E2" w:rsidRPr="007C1873" w14:paraId="5B11A5C2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C27E8AC" w14:textId="77777777" w:rsidR="003955E2" w:rsidRPr="007B265B" w:rsidRDefault="003955E2" w:rsidP="00DC4048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4215D824" w14:textId="77777777" w:rsidR="003955E2" w:rsidRPr="007B265B" w:rsidRDefault="003955E2" w:rsidP="00DC4048">
            <w:r w:rsidRPr="007B265B">
              <w:t>тип 3</w:t>
            </w:r>
          </w:p>
        </w:tc>
      </w:tr>
      <w:tr w:rsidR="003955E2" w:rsidRPr="007C1873" w14:paraId="48DAA7C2" w14:textId="77777777" w:rsidTr="00DC404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F10E4A8" w14:textId="77777777" w:rsidR="003955E2" w:rsidRPr="007B265B" w:rsidRDefault="003955E2" w:rsidP="00DC4048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5620F16C" w14:textId="77777777" w:rsidR="003955E2" w:rsidRPr="007B265B" w:rsidRDefault="003955E2" w:rsidP="00DC4048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07628A0F" w14:textId="77777777" w:rsidR="007F3BE4" w:rsidRDefault="007F3BE4" w:rsidP="006C4B8A">
      <w:pPr>
        <w:tabs>
          <w:tab w:val="left" w:pos="1134"/>
        </w:tabs>
        <w:rPr>
          <w:sz w:val="28"/>
          <w:szCs w:val="28"/>
        </w:rPr>
      </w:pPr>
    </w:p>
    <w:p w14:paraId="6A5706FC" w14:textId="0172EFB3" w:rsidR="00505AFA" w:rsidRPr="00036621" w:rsidRDefault="00505AFA" w:rsidP="00505AFA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27B3F1D3" w14:textId="77777777" w:rsidR="00505AFA" w:rsidRDefault="00505AFA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3792"/>
        <w:gridCol w:w="7841"/>
      </w:tblGrid>
      <w:tr w:rsidR="003D216E" w:rsidRPr="005F5384" w14:paraId="0F21C3D2" w14:textId="77777777" w:rsidTr="00DC4048">
        <w:trPr>
          <w:trHeight w:val="158"/>
          <w:jc w:val="center"/>
        </w:trPr>
        <w:tc>
          <w:tcPr>
            <w:tcW w:w="3394" w:type="dxa"/>
          </w:tcPr>
          <w:p w14:paraId="3D51044B" w14:textId="77777777" w:rsidR="003D216E" w:rsidRPr="003D216E" w:rsidRDefault="003D216E" w:rsidP="003D216E">
            <w:pPr>
              <w:spacing w:line="260" w:lineRule="exact"/>
              <w:jc w:val="center"/>
              <w:rPr>
                <w:szCs w:val="28"/>
              </w:rPr>
            </w:pPr>
            <w:r w:rsidRPr="003D216E">
              <w:rPr>
                <w:b/>
              </w:rPr>
              <w:t>Инв. № АРМ</w:t>
            </w:r>
          </w:p>
        </w:tc>
        <w:tc>
          <w:tcPr>
            <w:tcW w:w="3792" w:type="dxa"/>
          </w:tcPr>
          <w:p w14:paraId="681E8683" w14:textId="77777777" w:rsidR="003D216E" w:rsidRPr="003D216E" w:rsidRDefault="003D216E" w:rsidP="003D216E">
            <w:pPr>
              <w:pStyle w:val="a4"/>
              <w:tabs>
                <w:tab w:val="left" w:pos="326"/>
              </w:tabs>
              <w:spacing w:line="260" w:lineRule="exact"/>
              <w:ind w:left="326"/>
              <w:jc w:val="center"/>
              <w:rPr>
                <w:rFonts w:ascii="Times New Roman" w:hAnsi="Times New Roman" w:cs="Times New Roman"/>
              </w:rPr>
            </w:pPr>
            <w:r w:rsidRPr="003D216E">
              <w:rPr>
                <w:rFonts w:ascii="Times New Roman" w:hAnsi="Times New Roman" w:cs="Times New Roman"/>
                <w:b/>
                <w:color w:val="000000"/>
              </w:rPr>
              <w:t xml:space="preserve">Перечень </w:t>
            </w:r>
            <w:proofErr w:type="spellStart"/>
            <w:r w:rsidRPr="003D216E">
              <w:rPr>
                <w:rFonts w:ascii="Times New Roman" w:hAnsi="Times New Roman" w:cs="Times New Roman"/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shd w:val="clear" w:color="auto" w:fill="auto"/>
          </w:tcPr>
          <w:p w14:paraId="761B448D" w14:textId="77777777" w:rsidR="003D216E" w:rsidRPr="003D216E" w:rsidRDefault="003D216E" w:rsidP="003D216E">
            <w:pPr>
              <w:tabs>
                <w:tab w:val="left" w:pos="1276"/>
              </w:tabs>
              <w:ind w:firstLine="356"/>
              <w:jc w:val="center"/>
              <w:rPr>
                <w:b/>
              </w:rPr>
            </w:pPr>
            <w:r w:rsidRPr="003D216E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3D216E">
              <w:rPr>
                <w:b/>
                <w:color w:val="000000"/>
              </w:rPr>
              <w:t>ПДн</w:t>
            </w:r>
            <w:proofErr w:type="spellEnd"/>
          </w:p>
        </w:tc>
      </w:tr>
      <w:tr w:rsidR="003955E2" w:rsidRPr="005F5384" w14:paraId="7AF46A29" w14:textId="77777777" w:rsidTr="00DC4048">
        <w:trPr>
          <w:trHeight w:val="158"/>
          <w:jc w:val="center"/>
        </w:trPr>
        <w:tc>
          <w:tcPr>
            <w:tcW w:w="3394" w:type="dxa"/>
          </w:tcPr>
          <w:p w14:paraId="1D6206AA" w14:textId="15972222" w:rsidR="003955E2" w:rsidRDefault="00A7168F" w:rsidP="00DC4048">
            <w:pPr>
              <w:spacing w:line="2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001430201930001</w:t>
            </w:r>
          </w:p>
        </w:tc>
        <w:tc>
          <w:tcPr>
            <w:tcW w:w="3792" w:type="dxa"/>
          </w:tcPr>
          <w:p w14:paraId="54A66426" w14:textId="77777777" w:rsidR="003955E2" w:rsidRDefault="00C40EE2" w:rsidP="007C39FE">
            <w:pPr>
              <w:pStyle w:val="a4"/>
              <w:tabs>
                <w:tab w:val="left" w:pos="326"/>
              </w:tabs>
              <w:spacing w:line="260" w:lineRule="exact"/>
              <w:ind w:left="3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 отчество;</w:t>
            </w:r>
          </w:p>
          <w:p w14:paraId="0E5CEF15" w14:textId="77777777" w:rsidR="00C40EE2" w:rsidRDefault="00C40EE2" w:rsidP="00C40EE2">
            <w:r>
              <w:t>ИНН;</w:t>
            </w:r>
          </w:p>
          <w:p w14:paraId="1E4CB3F9" w14:textId="77777777" w:rsidR="00C40EE2" w:rsidRDefault="00C40EE2" w:rsidP="00C40EE2">
            <w:r>
              <w:t>СНИЛС;</w:t>
            </w:r>
          </w:p>
          <w:p w14:paraId="7FA12BE6" w14:textId="77777777" w:rsidR="00C40EE2" w:rsidRDefault="00C40EE2" w:rsidP="00C40EE2">
            <w:r>
              <w:t>Серия и номер паспорта;</w:t>
            </w:r>
          </w:p>
          <w:p w14:paraId="651E0B97" w14:textId="77777777" w:rsidR="00C40EE2" w:rsidRDefault="00C40EE2" w:rsidP="00C40EE2">
            <w:r>
              <w:t>Серия и номер водительского удостоверения;</w:t>
            </w:r>
          </w:p>
          <w:p w14:paraId="4CAF9591" w14:textId="77777777" w:rsidR="00C40EE2" w:rsidRDefault="00C40EE2" w:rsidP="00C40EE2">
            <w:r>
              <w:t>Свидетельство о регистрации транспортного средства;</w:t>
            </w:r>
          </w:p>
          <w:p w14:paraId="0709C33B" w14:textId="77777777" w:rsidR="00C40EE2" w:rsidRPr="00C40EE2" w:rsidRDefault="00C40EE2" w:rsidP="00C40EE2">
            <w:r>
              <w:t>Учетный код ФМС</w:t>
            </w:r>
          </w:p>
        </w:tc>
        <w:tc>
          <w:tcPr>
            <w:tcW w:w="7841" w:type="dxa"/>
            <w:shd w:val="clear" w:color="auto" w:fill="auto"/>
          </w:tcPr>
          <w:p w14:paraId="1C9362F6" w14:textId="77777777" w:rsidR="003955E2" w:rsidRPr="009171F4" w:rsidRDefault="003955E2" w:rsidP="00DC4048">
            <w:pPr>
              <w:tabs>
                <w:tab w:val="left" w:pos="1276"/>
              </w:tabs>
              <w:ind w:firstLine="356"/>
              <w:jc w:val="both"/>
              <w:rPr>
                <w:shd w:val="clear" w:color="auto" w:fill="FFFFFF"/>
              </w:rPr>
            </w:pPr>
            <w:r w:rsidRPr="00020DF5">
              <w:rPr>
                <w:b/>
              </w:rPr>
              <w:t>Назначение.</w:t>
            </w:r>
            <w:r w:rsidR="004A2888">
              <w:rPr>
                <w:b/>
              </w:rPr>
              <w:t xml:space="preserve"> </w:t>
            </w:r>
            <w:r w:rsidR="00505AFA">
              <w:t>ИС</w:t>
            </w:r>
            <w:r w:rsidRPr="009171F4">
              <w:t xml:space="preserve"> предназначена для размещения и получения информации об оплате физическими и юридическими лицами платежей за оказание государственных и муниципальных услуг, а также иных платежей, являющихся источниками формирования доходов бюджетов бюджетной системы Российской Федерации</w:t>
            </w:r>
            <w:r w:rsidRPr="009171F4">
              <w:rPr>
                <w:shd w:val="clear" w:color="auto" w:fill="FFFFFF"/>
              </w:rPr>
              <w:t>.</w:t>
            </w:r>
          </w:p>
          <w:p w14:paraId="5D483781" w14:textId="77777777" w:rsidR="00D97A00" w:rsidRPr="00127C4F" w:rsidRDefault="003955E2" w:rsidP="00D97A00">
            <w:pPr>
              <w:spacing w:line="260" w:lineRule="exact"/>
              <w:ind w:firstLine="414"/>
              <w:jc w:val="both"/>
              <w:rPr>
                <w:b/>
                <w:color w:val="000000"/>
              </w:rPr>
            </w:pPr>
            <w:r w:rsidRPr="00D90B98">
              <w:rPr>
                <w:b/>
              </w:rPr>
              <w:t xml:space="preserve">Ввод/вывод. </w:t>
            </w:r>
            <w:r w:rsidR="00D97A00"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="00D97A00" w:rsidRPr="005F5384">
              <w:rPr>
                <w:color w:val="000000"/>
              </w:rPr>
              <w:t xml:space="preserve">подсистему путем ввода данных операторами </w:t>
            </w:r>
            <w:r w:rsidR="00D97A00">
              <w:rPr>
                <w:bCs/>
              </w:rPr>
              <w:t>Администрации.</w:t>
            </w:r>
          </w:p>
          <w:p w14:paraId="36863C49" w14:textId="77777777" w:rsidR="003955E2" w:rsidRPr="00D90B98" w:rsidRDefault="003955E2" w:rsidP="00DC4048">
            <w:pPr>
              <w:ind w:firstLine="356"/>
              <w:jc w:val="both"/>
              <w:rPr>
                <w:b/>
              </w:rPr>
            </w:pPr>
            <w:r w:rsidRPr="00D90B98">
              <w:rPr>
                <w:b/>
              </w:rPr>
              <w:t xml:space="preserve">Обработка.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 xml:space="preserve">данными: сбор, систематизацию, уточнение (обновление, изменение), </w:t>
            </w:r>
            <w:r w:rsidRPr="005F5384">
              <w:lastRenderedPageBreak/>
              <w:t>использование, распространение (в том числе передачу)</w:t>
            </w:r>
            <w:r>
              <w:t>.</w:t>
            </w:r>
          </w:p>
          <w:p w14:paraId="56C38FFD" w14:textId="77777777" w:rsidR="003955E2" w:rsidRPr="00D90B98" w:rsidRDefault="003955E2" w:rsidP="00DC4048">
            <w:pPr>
              <w:ind w:firstLine="356"/>
              <w:jc w:val="both"/>
              <w:rPr>
                <w:b/>
              </w:rPr>
            </w:pPr>
            <w:r w:rsidRPr="00D90B98">
              <w:rPr>
                <w:b/>
              </w:rPr>
              <w:t xml:space="preserve">Хранение. </w:t>
            </w:r>
            <w:r w:rsidRPr="00D90B98">
              <w:t>Данные хранятся на серверах ГАУ Р</w:t>
            </w:r>
            <w:r>
              <w:t xml:space="preserve">еспублики </w:t>
            </w:r>
            <w:r w:rsidRPr="00D90B98">
              <w:t>М</w:t>
            </w:r>
            <w:r>
              <w:t>ордовия</w:t>
            </w:r>
            <w:r w:rsidRPr="00D90B98">
              <w:t xml:space="preserve"> «</w:t>
            </w:r>
            <w:proofErr w:type="spellStart"/>
            <w:r w:rsidRPr="00D90B98">
              <w:t>Госинформ</w:t>
            </w:r>
            <w:proofErr w:type="spellEnd"/>
            <w:r w:rsidRPr="00D90B98">
              <w:t>».</w:t>
            </w:r>
          </w:p>
          <w:p w14:paraId="2777C417" w14:textId="77777777" w:rsidR="003955E2" w:rsidRDefault="003955E2" w:rsidP="00DC4048">
            <w:pPr>
              <w:spacing w:line="260" w:lineRule="exact"/>
              <w:ind w:firstLine="356"/>
              <w:jc w:val="both"/>
            </w:pPr>
            <w:r w:rsidRPr="00D90B98">
              <w:rPr>
                <w:b/>
              </w:rPr>
              <w:t>Взаимодействие</w:t>
            </w:r>
            <w:r w:rsidRPr="004864CF">
              <w:rPr>
                <w:b/>
              </w:rPr>
              <w:t>.</w:t>
            </w:r>
            <w:r w:rsidRPr="004864CF">
              <w:t xml:space="preserve"> </w:t>
            </w:r>
            <w:r>
              <w:t xml:space="preserve">Взаимодействие с другими участниками ГИС ГМП организовано через </w:t>
            </w:r>
            <w:r w:rsidR="00D97A00">
              <w:t xml:space="preserve">сеть </w:t>
            </w:r>
            <w:r>
              <w:t xml:space="preserve">СМЭВ. Подключение к </w:t>
            </w:r>
            <w:r w:rsidR="00D97A00">
              <w:t xml:space="preserve">сети </w:t>
            </w:r>
            <w:r>
              <w:t xml:space="preserve">СМЭВ осуществляется посредством </w:t>
            </w:r>
            <w:proofErr w:type="spellStart"/>
            <w:r w:rsidRPr="009171F4">
              <w:t>ViPNet</w:t>
            </w:r>
            <w:proofErr w:type="spellEnd"/>
          </w:p>
          <w:p w14:paraId="38AA5E67" w14:textId="77777777" w:rsidR="003955E2" w:rsidRPr="005F5384" w:rsidRDefault="003955E2" w:rsidP="00DC4048">
            <w:pPr>
              <w:spacing w:line="260" w:lineRule="exact"/>
              <w:ind w:firstLine="356"/>
              <w:jc w:val="both"/>
              <w:rPr>
                <w:b/>
                <w:color w:val="000000"/>
              </w:rPr>
            </w:pPr>
          </w:p>
        </w:tc>
      </w:tr>
    </w:tbl>
    <w:p w14:paraId="0D999172" w14:textId="77777777" w:rsidR="00F9411F" w:rsidRDefault="00F9411F" w:rsidP="006C4B8A">
      <w:pPr>
        <w:tabs>
          <w:tab w:val="left" w:pos="1134"/>
        </w:tabs>
        <w:rPr>
          <w:sz w:val="28"/>
          <w:szCs w:val="28"/>
        </w:rPr>
      </w:pPr>
    </w:p>
    <w:p w14:paraId="576D8147" w14:textId="77777777" w:rsidR="00F9411F" w:rsidRDefault="00F9411F" w:rsidP="006C4B8A">
      <w:pPr>
        <w:tabs>
          <w:tab w:val="left" w:pos="1134"/>
        </w:tabs>
        <w:rPr>
          <w:sz w:val="28"/>
          <w:szCs w:val="28"/>
        </w:rPr>
      </w:pPr>
    </w:p>
    <w:p w14:paraId="1F0569D8" w14:textId="77777777" w:rsidR="00F9411F" w:rsidRDefault="00F9411F" w:rsidP="006C4B8A">
      <w:pPr>
        <w:tabs>
          <w:tab w:val="left" w:pos="1134"/>
        </w:tabs>
        <w:rPr>
          <w:sz w:val="28"/>
          <w:szCs w:val="28"/>
        </w:rPr>
      </w:pPr>
    </w:p>
    <w:p w14:paraId="2DBA5046" w14:textId="0D19FE3D" w:rsidR="00782B58" w:rsidRDefault="00782B5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93B27FA" w14:textId="07C37FBF" w:rsidR="007F3BE4" w:rsidRPr="004819C4" w:rsidRDefault="004819C4" w:rsidP="004819C4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4819C4">
        <w:rPr>
          <w:rFonts w:ascii="Times New Roman" w:hAnsi="Times New Roman" w:cs="Times New Roman"/>
          <w:b/>
          <w:color w:val="auto"/>
          <w:sz w:val="28"/>
        </w:rPr>
        <w:lastRenderedPageBreak/>
        <w:t>Система исполнения услуг</w:t>
      </w:r>
    </w:p>
    <w:p w14:paraId="7BF863C3" w14:textId="77777777" w:rsidR="00782B58" w:rsidRDefault="00782B58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782B58" w:rsidRPr="007C1873" w14:paraId="4DE9CB32" w14:textId="77777777" w:rsidTr="00782B58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482BA871" w14:textId="77777777" w:rsidR="00782B58" w:rsidRPr="007B265B" w:rsidRDefault="00782B58" w:rsidP="00782B58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782B58" w:rsidRPr="007C1873" w14:paraId="6834A0A4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D251655" w14:textId="77777777" w:rsidR="00782B58" w:rsidRPr="007B265B" w:rsidRDefault="00782B58" w:rsidP="00782B58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32D67433" w14:textId="77777777" w:rsidR="00782B58" w:rsidRPr="007B265B" w:rsidRDefault="00782B58" w:rsidP="00782B58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782B58" w:rsidRPr="007C1873" w14:paraId="6DACA2C5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603A4CB" w14:textId="77777777" w:rsidR="00782B58" w:rsidRPr="007B265B" w:rsidRDefault="00782B58" w:rsidP="00782B58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14D5EB32" w14:textId="77777777" w:rsidR="00782B58" w:rsidRPr="007B265B" w:rsidRDefault="00782B58" w:rsidP="00782B58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782B58" w:rsidRPr="007C1873" w14:paraId="50DBFFDF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2ED55F5" w14:textId="77777777" w:rsidR="00782B58" w:rsidRPr="007B265B" w:rsidRDefault="00782B58" w:rsidP="00782B58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36074B2E" w14:textId="77777777" w:rsidR="00782B58" w:rsidRPr="007B265B" w:rsidRDefault="00782B58" w:rsidP="00782B58">
            <w:r w:rsidRPr="007B265B">
              <w:t>локальная ИС</w:t>
            </w:r>
          </w:p>
        </w:tc>
      </w:tr>
      <w:tr w:rsidR="00782B58" w:rsidRPr="007C1873" w14:paraId="46040DA4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2F3F7E3" w14:textId="77777777" w:rsidR="00782B58" w:rsidRPr="007B265B" w:rsidRDefault="00782B58" w:rsidP="00782B58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04798C32" w14:textId="77777777" w:rsidR="00782B58" w:rsidRPr="007B265B" w:rsidRDefault="00782B58" w:rsidP="00782B58">
            <w:r w:rsidRPr="007B265B">
              <w:t>одноточечное</w:t>
            </w:r>
          </w:p>
        </w:tc>
      </w:tr>
      <w:tr w:rsidR="00782B58" w:rsidRPr="007C1873" w14:paraId="4D159FCE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48C1E41" w14:textId="77777777" w:rsidR="00782B58" w:rsidRPr="007B265B" w:rsidRDefault="00782B58" w:rsidP="00782B58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2E7156A4" w14:textId="77777777" w:rsidR="00782B58" w:rsidRPr="007B265B" w:rsidRDefault="00782B58" w:rsidP="00782B58">
            <w:r w:rsidRPr="007B265B">
              <w:t>многопользовательский</w:t>
            </w:r>
          </w:p>
        </w:tc>
      </w:tr>
      <w:tr w:rsidR="00782B58" w:rsidRPr="007C1873" w14:paraId="13819D44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1A06D96" w14:textId="77777777" w:rsidR="00782B58" w:rsidRPr="007B265B" w:rsidRDefault="00782B58" w:rsidP="00782B58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129905D6" w14:textId="77777777" w:rsidR="00782B58" w:rsidRPr="007B265B" w:rsidRDefault="00782B58" w:rsidP="00782B58">
            <w:r w:rsidRPr="007B265B">
              <w:t>с разграничением</w:t>
            </w:r>
          </w:p>
        </w:tc>
      </w:tr>
      <w:tr w:rsidR="00782B58" w:rsidRPr="007C1873" w14:paraId="1B3E5DD5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E7AE7DB" w14:textId="77777777" w:rsidR="00782B58" w:rsidRPr="007B265B" w:rsidRDefault="00782B58" w:rsidP="00782B58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7C1DB890" w14:textId="77777777" w:rsidR="00782B58" w:rsidRPr="007B265B" w:rsidRDefault="00782B58" w:rsidP="00782B58">
            <w:r w:rsidRPr="007B265B">
              <w:t>низкая</w:t>
            </w:r>
          </w:p>
        </w:tc>
      </w:tr>
      <w:tr w:rsidR="00782B58" w:rsidRPr="007C1873" w14:paraId="2BD17C54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2A26F0C" w14:textId="77777777" w:rsidR="00782B58" w:rsidRPr="007B265B" w:rsidRDefault="00782B58" w:rsidP="00782B58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6C8B01D0" w14:textId="77777777" w:rsidR="00782B58" w:rsidRPr="007B265B" w:rsidRDefault="00782B58" w:rsidP="00782B58">
            <w:r w:rsidRPr="007B265B">
              <w:t>УЗ 3</w:t>
            </w:r>
          </w:p>
        </w:tc>
      </w:tr>
      <w:tr w:rsidR="00782B58" w:rsidRPr="007C1873" w14:paraId="18746FAA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1E9B6E6C" w14:textId="77777777" w:rsidR="00782B58" w:rsidRPr="007B265B" w:rsidRDefault="00782B58" w:rsidP="00782B58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BE7D8C9" w14:textId="77777777" w:rsidR="00782B58" w:rsidRPr="007B265B" w:rsidRDefault="00782B58" w:rsidP="00782B58">
            <w:r w:rsidRPr="007B265B">
              <w:t>низкий (УЗ 4)</w:t>
            </w:r>
          </w:p>
        </w:tc>
      </w:tr>
      <w:tr w:rsidR="00782B58" w:rsidRPr="007C1873" w14:paraId="692E4CA7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5EC7BAA" w14:textId="77777777" w:rsidR="00782B58" w:rsidRPr="007B265B" w:rsidRDefault="00782B58" w:rsidP="00782B58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1C50F75C" w14:textId="034FFE6F" w:rsidR="00782B58" w:rsidRPr="007B265B" w:rsidRDefault="00AB799B" w:rsidP="00782B58">
            <w:r>
              <w:t>региональный</w:t>
            </w:r>
          </w:p>
        </w:tc>
      </w:tr>
      <w:tr w:rsidR="00782B58" w:rsidRPr="007C1873" w14:paraId="6BE4CB42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03F8068" w14:textId="77777777" w:rsidR="00782B58" w:rsidRPr="007B265B" w:rsidRDefault="00782B58" w:rsidP="00782B58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0F2DD22D" w14:textId="77777777" w:rsidR="00782B58" w:rsidRPr="007B265B" w:rsidRDefault="00782B58" w:rsidP="00782B58">
            <w:r w:rsidRPr="007B265B">
              <w:t>тип 3</w:t>
            </w:r>
          </w:p>
        </w:tc>
      </w:tr>
      <w:tr w:rsidR="00782B58" w:rsidRPr="007C1873" w14:paraId="7EB3487D" w14:textId="77777777" w:rsidTr="00782B58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35684AF" w14:textId="77777777" w:rsidR="00782B58" w:rsidRPr="007B265B" w:rsidRDefault="00782B58" w:rsidP="00782B58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692D0204" w14:textId="77777777" w:rsidR="00782B58" w:rsidRPr="007B265B" w:rsidRDefault="00782B58" w:rsidP="00782B58">
            <w:r w:rsidRPr="007B265B">
              <w:t xml:space="preserve">К3 с необходимостью обеспечения 3-го и 4-го 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03182EB3" w14:textId="77777777" w:rsidR="00782B58" w:rsidRDefault="00782B58" w:rsidP="006C4B8A">
      <w:pPr>
        <w:tabs>
          <w:tab w:val="left" w:pos="1134"/>
        </w:tabs>
        <w:rPr>
          <w:sz w:val="28"/>
          <w:szCs w:val="28"/>
        </w:rPr>
      </w:pPr>
    </w:p>
    <w:p w14:paraId="1516FCCD" w14:textId="12A832A6" w:rsidR="00614D84" w:rsidRPr="00036621" w:rsidRDefault="00614D84" w:rsidP="00614D84">
      <w:pPr>
        <w:ind w:firstLine="709"/>
        <w:jc w:val="both"/>
        <w:rPr>
          <w:b/>
          <w:sz w:val="28"/>
          <w:szCs w:val="28"/>
          <w:lang w:eastAsia="ar-SA"/>
        </w:rPr>
      </w:pPr>
      <w:r w:rsidRPr="00036621">
        <w:rPr>
          <w:sz w:val="28"/>
          <w:szCs w:val="28"/>
          <w:lang w:eastAsia="ar-SA"/>
        </w:rPr>
        <w:t>В соответствии с Постановлением Правител</w:t>
      </w:r>
      <w:r>
        <w:rPr>
          <w:sz w:val="28"/>
          <w:szCs w:val="28"/>
          <w:lang w:eastAsia="ar-SA"/>
        </w:rPr>
        <w:t xml:space="preserve">ьства Республики Мордовия от 07 </w:t>
      </w:r>
      <w:r w:rsidRPr="00036621">
        <w:rPr>
          <w:sz w:val="28"/>
          <w:szCs w:val="28"/>
          <w:lang w:eastAsia="ar-SA"/>
        </w:rPr>
        <w:t xml:space="preserve">мая 2018 г. № 289 «Об определении угроз безопасности персональных данных, актуальных при обработке персональных данных в информационных системах персональных данных» ИС Администрации </w:t>
      </w:r>
      <w:r w:rsidR="00DF3131">
        <w:rPr>
          <w:color w:val="000000"/>
          <w:sz w:val="28"/>
          <w:szCs w:val="28"/>
        </w:rPr>
        <w:t>Атяшевского</w:t>
      </w:r>
      <w:r w:rsidRPr="00036621">
        <w:rPr>
          <w:sz w:val="28"/>
          <w:szCs w:val="28"/>
          <w:lang w:eastAsia="ar-SA"/>
        </w:rPr>
        <w:t xml:space="preserve"> района в зависимости от технологий обработки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, целей и состава </w:t>
      </w:r>
      <w:proofErr w:type="spellStart"/>
      <w:r w:rsidRPr="00036621">
        <w:rPr>
          <w:sz w:val="28"/>
          <w:szCs w:val="28"/>
          <w:lang w:eastAsia="ar-SA"/>
        </w:rPr>
        <w:t>ПДн</w:t>
      </w:r>
      <w:proofErr w:type="spellEnd"/>
      <w:r w:rsidRPr="00036621">
        <w:rPr>
          <w:sz w:val="28"/>
          <w:szCs w:val="28"/>
          <w:lang w:eastAsia="ar-SA"/>
        </w:rPr>
        <w:t xml:space="preserve"> определена категория </w:t>
      </w:r>
      <w:r w:rsidRPr="00036621">
        <w:rPr>
          <w:b/>
          <w:sz w:val="28"/>
          <w:szCs w:val="28"/>
          <w:u w:val="single"/>
          <w:lang w:eastAsia="ar-SA"/>
        </w:rPr>
        <w:t>внутриреспубликанская</w:t>
      </w:r>
      <w:r w:rsidRPr="00036621">
        <w:rPr>
          <w:sz w:val="28"/>
          <w:szCs w:val="28"/>
          <w:u w:val="single"/>
          <w:lang w:eastAsia="ar-SA"/>
        </w:rPr>
        <w:t>.</w:t>
      </w:r>
    </w:p>
    <w:p w14:paraId="4BD3D826" w14:textId="77777777" w:rsidR="004819C4" w:rsidRDefault="004819C4" w:rsidP="006C4B8A">
      <w:pPr>
        <w:tabs>
          <w:tab w:val="left" w:pos="1134"/>
        </w:tabs>
        <w:rPr>
          <w:sz w:val="28"/>
          <w:szCs w:val="28"/>
        </w:rPr>
      </w:pP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3792"/>
        <w:gridCol w:w="7841"/>
      </w:tblGrid>
      <w:tr w:rsidR="004819C4" w:rsidRPr="005F5384" w14:paraId="3B5E9C5A" w14:textId="77777777" w:rsidTr="00AB799B">
        <w:trPr>
          <w:trHeight w:val="285"/>
          <w:tblHeader/>
          <w:jc w:val="center"/>
        </w:trPr>
        <w:tc>
          <w:tcPr>
            <w:tcW w:w="3394" w:type="dxa"/>
            <w:vMerge w:val="restart"/>
            <w:shd w:val="clear" w:color="auto" w:fill="auto"/>
            <w:vAlign w:val="center"/>
          </w:tcPr>
          <w:p w14:paraId="48516704" w14:textId="77777777" w:rsidR="004819C4" w:rsidRPr="005F5384" w:rsidRDefault="004819C4" w:rsidP="00AB799B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75E9D659" w14:textId="77777777" w:rsidR="004819C4" w:rsidRPr="005F5384" w:rsidRDefault="004819C4" w:rsidP="00AB799B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vMerge w:val="restart"/>
            <w:shd w:val="clear" w:color="auto" w:fill="auto"/>
            <w:vAlign w:val="center"/>
          </w:tcPr>
          <w:p w14:paraId="26D102A1" w14:textId="77777777" w:rsidR="004819C4" w:rsidRPr="005F5384" w:rsidRDefault="004819C4" w:rsidP="00AB799B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4819C4" w:rsidRPr="005F5384" w14:paraId="7EA61D32" w14:textId="77777777" w:rsidTr="00AB799B">
        <w:trPr>
          <w:trHeight w:val="285"/>
          <w:tblHeader/>
          <w:jc w:val="center"/>
        </w:trPr>
        <w:tc>
          <w:tcPr>
            <w:tcW w:w="3394" w:type="dxa"/>
            <w:vMerge/>
            <w:shd w:val="clear" w:color="auto" w:fill="auto"/>
          </w:tcPr>
          <w:p w14:paraId="37A0F593" w14:textId="77777777" w:rsidR="004819C4" w:rsidRPr="005F5384" w:rsidRDefault="004819C4" w:rsidP="00AB799B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34F9C9D1" w14:textId="77777777" w:rsidR="004819C4" w:rsidRPr="005F5384" w:rsidRDefault="004819C4" w:rsidP="00AB799B">
            <w:pPr>
              <w:rPr>
                <w:b/>
                <w:color w:val="000000"/>
              </w:rPr>
            </w:pPr>
          </w:p>
        </w:tc>
        <w:tc>
          <w:tcPr>
            <w:tcW w:w="7841" w:type="dxa"/>
            <w:vMerge/>
            <w:shd w:val="clear" w:color="auto" w:fill="auto"/>
          </w:tcPr>
          <w:p w14:paraId="6DC0205A" w14:textId="77777777" w:rsidR="004819C4" w:rsidRPr="005F5384" w:rsidRDefault="004819C4" w:rsidP="00AB799B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2941A7" w:rsidRPr="00687DDC" w14:paraId="67C98D78" w14:textId="77777777" w:rsidTr="00AB799B">
        <w:trPr>
          <w:trHeight w:val="158"/>
          <w:jc w:val="center"/>
        </w:trPr>
        <w:tc>
          <w:tcPr>
            <w:tcW w:w="3394" w:type="dxa"/>
          </w:tcPr>
          <w:p w14:paraId="45BAF4C9" w14:textId="1FA7F774" w:rsidR="002941A7" w:rsidRPr="00687DDC" w:rsidRDefault="009812AB" w:rsidP="002941A7">
            <w:pPr>
              <w:spacing w:line="260" w:lineRule="exact"/>
              <w:jc w:val="center"/>
            </w:pPr>
            <w:r>
              <w:rPr>
                <w:szCs w:val="28"/>
              </w:rPr>
              <w:t>001430201930001</w:t>
            </w:r>
          </w:p>
        </w:tc>
        <w:tc>
          <w:tcPr>
            <w:tcW w:w="3792" w:type="dxa"/>
          </w:tcPr>
          <w:p w14:paraId="61F3602F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50BDD193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Дата рождения;</w:t>
            </w:r>
          </w:p>
          <w:p w14:paraId="1D1DE0D3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Пол;</w:t>
            </w:r>
          </w:p>
          <w:p w14:paraId="1E46D220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Должность;</w:t>
            </w:r>
          </w:p>
          <w:p w14:paraId="063544D4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ИНН;</w:t>
            </w:r>
          </w:p>
          <w:p w14:paraId="449E3D33" w14:textId="77777777" w:rsidR="002941A7" w:rsidRPr="007B25DC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Номер страхового свидетельства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25DC">
              <w:rPr>
                <w:rFonts w:ascii="Times New Roman" w:hAnsi="Times New Roman" w:cs="Times New Roman"/>
              </w:rPr>
              <w:t xml:space="preserve">государственного пенсионного </w:t>
            </w:r>
            <w:r w:rsidRPr="007B25DC">
              <w:rPr>
                <w:rFonts w:ascii="Times New Roman" w:hAnsi="Times New Roman" w:cs="Times New Roman"/>
              </w:rPr>
              <w:lastRenderedPageBreak/>
              <w:t>страхования;</w:t>
            </w:r>
          </w:p>
          <w:p w14:paraId="059EB29C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Гражданство;</w:t>
            </w:r>
          </w:p>
          <w:p w14:paraId="3436BF6C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об инвалидности;</w:t>
            </w:r>
          </w:p>
          <w:p w14:paraId="1FF522FF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7B25DC">
              <w:rPr>
                <w:rFonts w:ascii="Times New Roman" w:hAnsi="Times New Roman" w:cs="Times New Roman"/>
              </w:rPr>
              <w:t>Контактный</w:t>
            </w:r>
            <w:r w:rsidRPr="005F5384">
              <w:rPr>
                <w:rFonts w:ascii="Times New Roman" w:hAnsi="Times New Roman" w:cs="Times New Roman"/>
              </w:rPr>
              <w:t xml:space="preserve"> телефон;</w:t>
            </w:r>
          </w:p>
          <w:p w14:paraId="1A4C5799" w14:textId="26FC6455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</w:t>
            </w:r>
            <w:r w:rsidRPr="007B25DC">
              <w:rPr>
                <w:rFonts w:ascii="Times New Roman" w:hAnsi="Times New Roman" w:cs="Times New Roman"/>
              </w:rPr>
              <w:t xml:space="preserve"> паспорта;</w:t>
            </w:r>
          </w:p>
          <w:p w14:paraId="380DB771" w14:textId="3BA1E77F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СНИЛС;</w:t>
            </w:r>
          </w:p>
          <w:p w14:paraId="12D5F279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Сведения документов воинского учета;</w:t>
            </w:r>
          </w:p>
          <w:p w14:paraId="34C3C3C8" w14:textId="77777777" w:rsidR="002941A7" w:rsidRPr="005F5384" w:rsidRDefault="002941A7" w:rsidP="002941A7">
            <w:pPr>
              <w:pStyle w:val="a4"/>
              <w:numPr>
                <w:ilvl w:val="0"/>
                <w:numId w:val="11"/>
              </w:numPr>
              <w:tabs>
                <w:tab w:val="left" w:pos="303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5F5384">
              <w:rPr>
                <w:rFonts w:ascii="Times New Roman" w:hAnsi="Times New Roman" w:cs="Times New Roman"/>
              </w:rPr>
              <w:t>Семейное положение и сведения о составе семьи (свидетельство о рождении ребенка, сведения о расторжении\заключении брака);</w:t>
            </w:r>
          </w:p>
          <w:p w14:paraId="0768880B" w14:textId="4D3ACC13" w:rsidR="002941A7" w:rsidRPr="002941A7" w:rsidRDefault="002941A7" w:rsidP="002941A7"/>
        </w:tc>
        <w:tc>
          <w:tcPr>
            <w:tcW w:w="7841" w:type="dxa"/>
            <w:shd w:val="clear" w:color="auto" w:fill="auto"/>
          </w:tcPr>
          <w:p w14:paraId="5037D122" w14:textId="1211418C" w:rsidR="002941A7" w:rsidRPr="004A6A85" w:rsidRDefault="002941A7" w:rsidP="002941A7">
            <w:pPr>
              <w:spacing w:line="260" w:lineRule="exact"/>
              <w:ind w:firstLine="498"/>
              <w:jc w:val="both"/>
              <w:rPr>
                <w:color w:val="000000"/>
                <w:shd w:val="clear" w:color="auto" w:fill="FFFFFF"/>
              </w:rPr>
            </w:pPr>
            <w:r w:rsidRPr="005F5384">
              <w:rPr>
                <w:b/>
                <w:color w:val="000000"/>
              </w:rPr>
              <w:lastRenderedPageBreak/>
              <w:t>Назначение</w:t>
            </w:r>
            <w:r>
              <w:rPr>
                <w:b/>
                <w:color w:val="000000"/>
              </w:rPr>
              <w:t>.</w:t>
            </w:r>
            <w:r w:rsidRPr="007B25DC"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ИС</w:t>
            </w:r>
            <w:r w:rsidRPr="004A6A85">
              <w:rPr>
                <w:color w:val="000000"/>
              </w:rPr>
              <w:t xml:space="preserve"> </w:t>
            </w:r>
            <w:r w:rsidRPr="004A6A85">
              <w:rPr>
                <w:color w:val="000000"/>
                <w:shd w:val="clear" w:color="auto" w:fill="FFFFFF"/>
              </w:rPr>
              <w:t>обеспечивает функционирование режимов межведомственного взаимодействия и предоставления услуг в электронной форме.</w:t>
            </w:r>
          </w:p>
          <w:p w14:paraId="085ED59A" w14:textId="0B1396BC" w:rsidR="002941A7" w:rsidRPr="00127C4F" w:rsidRDefault="002941A7" w:rsidP="002941A7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7B25DC">
              <w:rPr>
                <w:b/>
                <w:color w:val="000000"/>
              </w:rPr>
              <w:t xml:space="preserve">Ввод/вывод.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>
              <w:rPr>
                <w:color w:val="000000"/>
                <w:shd w:val="clear" w:color="auto" w:fill="FFFFFF"/>
              </w:rPr>
              <w:t>систему</w:t>
            </w:r>
            <w:r w:rsidRPr="005F5384">
              <w:rPr>
                <w:color w:val="000000"/>
              </w:rPr>
              <w:t xml:space="preserve"> путем ввода данных операторами </w:t>
            </w:r>
            <w:r>
              <w:rPr>
                <w:bCs/>
              </w:rPr>
              <w:t>Администрации.</w:t>
            </w:r>
          </w:p>
          <w:p w14:paraId="39353D07" w14:textId="77777777" w:rsidR="002941A7" w:rsidRPr="009311A9" w:rsidRDefault="002941A7" w:rsidP="002941A7">
            <w:pPr>
              <w:spacing w:line="260" w:lineRule="exact"/>
              <w:ind w:firstLine="498"/>
              <w:jc w:val="both"/>
              <w:rPr>
                <w:b/>
                <w:color w:val="000000"/>
                <w:highlight w:val="yellow"/>
              </w:rPr>
            </w:pPr>
            <w:r w:rsidRPr="00CF6496">
              <w:rPr>
                <w:b/>
                <w:color w:val="000000"/>
              </w:rPr>
              <w:t xml:space="preserve">Обработка.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</w:t>
            </w:r>
            <w:r>
              <w:t>.</w:t>
            </w:r>
          </w:p>
          <w:p w14:paraId="4A730557" w14:textId="03922CE9" w:rsidR="002941A7" w:rsidRPr="007B25DC" w:rsidRDefault="002941A7" w:rsidP="002941A7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CF6496">
              <w:rPr>
                <w:b/>
                <w:color w:val="000000"/>
              </w:rPr>
              <w:lastRenderedPageBreak/>
              <w:t>Хранение.</w:t>
            </w:r>
            <w:r w:rsidRPr="007B25DC">
              <w:rPr>
                <w:b/>
                <w:color w:val="000000"/>
              </w:rPr>
              <w:t xml:space="preserve"> </w:t>
            </w:r>
            <w:r w:rsidRPr="005F5384">
              <w:t>Д</w:t>
            </w:r>
            <w:r>
              <w:t>анные хранятся на сервере ГАУ РМ «</w:t>
            </w:r>
            <w:proofErr w:type="spellStart"/>
            <w:r>
              <w:t>Госинформ</w:t>
            </w:r>
            <w:proofErr w:type="spellEnd"/>
            <w:r>
              <w:t>».</w:t>
            </w:r>
          </w:p>
          <w:p w14:paraId="39A0C59B" w14:textId="77777777" w:rsidR="002941A7" w:rsidRPr="008730F8" w:rsidRDefault="002941A7" w:rsidP="002941A7">
            <w:pPr>
              <w:spacing w:line="260" w:lineRule="exact"/>
              <w:ind w:firstLine="498"/>
              <w:jc w:val="both"/>
            </w:pPr>
            <w:r w:rsidRPr="007B25DC">
              <w:rPr>
                <w:b/>
                <w:color w:val="000000"/>
              </w:rPr>
              <w:t>Взаимодействие.</w:t>
            </w:r>
            <w:r w:rsidRPr="009311A9">
              <w:rPr>
                <w:color w:val="000000"/>
              </w:rPr>
              <w:t xml:space="preserve"> </w:t>
            </w:r>
            <w:r>
              <w:t xml:space="preserve">Взаимодействие с </w:t>
            </w:r>
            <w:r w:rsidRPr="005F5384">
              <w:t>орган</w:t>
            </w:r>
            <w:r>
              <w:t>ами</w:t>
            </w:r>
            <w:r w:rsidRPr="005F5384">
              <w:t xml:space="preserve"> государственной власти Республики Мордовия</w:t>
            </w:r>
            <w:r>
              <w:t xml:space="preserve"> организовано через сеть СМЭВ. Подключение к сети СМЭВ осуществляется посредством </w:t>
            </w:r>
            <w:proofErr w:type="spellStart"/>
            <w:r w:rsidRPr="009171F4">
              <w:t>ViPNet</w:t>
            </w:r>
            <w:proofErr w:type="spellEnd"/>
            <w:r>
              <w:t>.</w:t>
            </w:r>
          </w:p>
        </w:tc>
      </w:tr>
    </w:tbl>
    <w:p w14:paraId="6D8ED259" w14:textId="77777777" w:rsidR="00782B58" w:rsidRDefault="00782B58" w:rsidP="006C4B8A">
      <w:pPr>
        <w:tabs>
          <w:tab w:val="left" w:pos="1134"/>
        </w:tabs>
        <w:rPr>
          <w:sz w:val="28"/>
          <w:szCs w:val="28"/>
        </w:rPr>
      </w:pPr>
    </w:p>
    <w:p w14:paraId="4418CF7A" w14:textId="77777777" w:rsidR="00830B7C" w:rsidRPr="0004025B" w:rsidRDefault="00830B7C" w:rsidP="00830B7C">
      <w:pPr>
        <w:pStyle w:val="2"/>
        <w:numPr>
          <w:ilvl w:val="0"/>
          <w:numId w:val="21"/>
        </w:numPr>
        <w:tabs>
          <w:tab w:val="left" w:pos="567"/>
        </w:tabs>
        <w:spacing w:before="0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2" w:name="_Toc522271924"/>
      <w:r w:rsidRPr="0004025B">
        <w:rPr>
          <w:rFonts w:ascii="Times New Roman" w:hAnsi="Times New Roman" w:cs="Times New Roman"/>
          <w:b/>
          <w:color w:val="auto"/>
          <w:sz w:val="28"/>
        </w:rPr>
        <w:t>Единая государственная информационная система социального обеспечения</w:t>
      </w:r>
      <w:bookmarkEnd w:id="12"/>
    </w:p>
    <w:p w14:paraId="06DC6679" w14:textId="77777777" w:rsidR="00830B7C" w:rsidRDefault="00830B7C" w:rsidP="00830B7C">
      <w:pPr>
        <w:tabs>
          <w:tab w:val="left" w:pos="1134"/>
        </w:tabs>
        <w:rPr>
          <w:sz w:val="28"/>
          <w:szCs w:val="28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378"/>
      </w:tblGrid>
      <w:tr w:rsidR="00830B7C" w:rsidRPr="007C1873" w14:paraId="3BD33BCF" w14:textId="77777777" w:rsidTr="003046B9">
        <w:trPr>
          <w:jc w:val="center"/>
        </w:trPr>
        <w:tc>
          <w:tcPr>
            <w:tcW w:w="10211" w:type="dxa"/>
            <w:gridSpan w:val="2"/>
            <w:shd w:val="clear" w:color="auto" w:fill="FFFFFF" w:themeFill="background1"/>
          </w:tcPr>
          <w:p w14:paraId="5053D9B1" w14:textId="77777777" w:rsidR="00830B7C" w:rsidRPr="007B265B" w:rsidRDefault="00830B7C" w:rsidP="003046B9">
            <w:pPr>
              <w:jc w:val="center"/>
              <w:rPr>
                <w:b/>
              </w:rPr>
            </w:pPr>
            <w:r w:rsidRPr="007B265B">
              <w:rPr>
                <w:b/>
              </w:rPr>
              <w:t>Исходные данные ИС</w:t>
            </w:r>
          </w:p>
        </w:tc>
      </w:tr>
      <w:tr w:rsidR="00830B7C" w:rsidRPr="007C1873" w14:paraId="2505475A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31AA4C3E" w14:textId="77777777" w:rsidR="00830B7C" w:rsidRPr="007B265B" w:rsidRDefault="00830B7C" w:rsidP="003046B9">
            <w:r w:rsidRPr="007B265B">
              <w:t xml:space="preserve">Категория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6D3BAA68" w14:textId="77777777" w:rsidR="00830B7C" w:rsidRPr="007B265B" w:rsidRDefault="00830B7C" w:rsidP="003046B9">
            <w:r w:rsidRPr="007B265B">
              <w:t xml:space="preserve">иная категория </w:t>
            </w:r>
            <w:proofErr w:type="spellStart"/>
            <w:r w:rsidRPr="007B265B">
              <w:t>ПДн</w:t>
            </w:r>
            <w:proofErr w:type="spellEnd"/>
          </w:p>
        </w:tc>
      </w:tr>
      <w:tr w:rsidR="00830B7C" w:rsidRPr="007C1873" w14:paraId="22D1B067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68F0D01" w14:textId="77777777" w:rsidR="00830B7C" w:rsidRPr="007B265B" w:rsidRDefault="00830B7C" w:rsidP="003046B9">
            <w:r w:rsidRPr="007B265B">
              <w:t xml:space="preserve">Объем обрабатываемых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48F2B9E0" w14:textId="77777777" w:rsidR="00830B7C" w:rsidRPr="007B265B" w:rsidRDefault="00830B7C" w:rsidP="003046B9">
            <w:r w:rsidRPr="007B265B">
              <w:t xml:space="preserve">менее 100000 (субъекты </w:t>
            </w:r>
            <w:proofErr w:type="spellStart"/>
            <w:r w:rsidRPr="007B265B">
              <w:t>ПДн</w:t>
            </w:r>
            <w:proofErr w:type="spellEnd"/>
            <w:r w:rsidRPr="007B265B">
              <w:t>)</w:t>
            </w:r>
          </w:p>
        </w:tc>
      </w:tr>
      <w:tr w:rsidR="00830B7C" w:rsidRPr="007C1873" w14:paraId="33290079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16913B7" w14:textId="77777777" w:rsidR="00830B7C" w:rsidRPr="007B265B" w:rsidRDefault="00830B7C" w:rsidP="003046B9">
            <w:r w:rsidRPr="007B265B">
              <w:t>Структура ИС</w:t>
            </w:r>
          </w:p>
        </w:tc>
        <w:tc>
          <w:tcPr>
            <w:tcW w:w="5378" w:type="dxa"/>
            <w:shd w:val="clear" w:color="auto" w:fill="auto"/>
          </w:tcPr>
          <w:p w14:paraId="17264B72" w14:textId="77777777" w:rsidR="00830B7C" w:rsidRPr="007B265B" w:rsidRDefault="00830B7C" w:rsidP="003046B9">
            <w:r w:rsidRPr="007B265B">
              <w:t>локальная ИС</w:t>
            </w:r>
          </w:p>
        </w:tc>
      </w:tr>
      <w:tr w:rsidR="00830B7C" w:rsidRPr="007C1873" w14:paraId="4E8D7EFB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703F44E" w14:textId="77777777" w:rsidR="00830B7C" w:rsidRPr="007B265B" w:rsidRDefault="00830B7C" w:rsidP="003046B9">
            <w:r w:rsidRPr="007B265B">
              <w:t>Наличие соединений с сетями общего пользования</w:t>
            </w:r>
          </w:p>
        </w:tc>
        <w:tc>
          <w:tcPr>
            <w:tcW w:w="5378" w:type="dxa"/>
            <w:shd w:val="clear" w:color="auto" w:fill="auto"/>
          </w:tcPr>
          <w:p w14:paraId="7DC01FB6" w14:textId="77777777" w:rsidR="00830B7C" w:rsidRPr="007B265B" w:rsidRDefault="00830B7C" w:rsidP="003046B9">
            <w:r w:rsidRPr="007B265B">
              <w:t>одноточечное</w:t>
            </w:r>
          </w:p>
        </w:tc>
      </w:tr>
      <w:tr w:rsidR="00830B7C" w:rsidRPr="007C1873" w14:paraId="1FF2281D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54D3262" w14:textId="77777777" w:rsidR="00830B7C" w:rsidRPr="007B265B" w:rsidRDefault="00830B7C" w:rsidP="003046B9">
            <w:r w:rsidRPr="007B265B">
              <w:t xml:space="preserve">Режим обработки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1D92B338" w14:textId="77777777" w:rsidR="00830B7C" w:rsidRPr="007B265B" w:rsidRDefault="00830B7C" w:rsidP="003046B9">
            <w:r w:rsidRPr="007B265B">
              <w:t>многопользовательский</w:t>
            </w:r>
          </w:p>
        </w:tc>
      </w:tr>
      <w:tr w:rsidR="00830B7C" w:rsidRPr="007C1873" w14:paraId="7608BED7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7F99FED" w14:textId="77777777" w:rsidR="00830B7C" w:rsidRPr="007B265B" w:rsidRDefault="00830B7C" w:rsidP="003046B9">
            <w:r w:rsidRPr="007B265B">
              <w:t>Разграничение прав доступа</w:t>
            </w:r>
          </w:p>
        </w:tc>
        <w:tc>
          <w:tcPr>
            <w:tcW w:w="5378" w:type="dxa"/>
            <w:shd w:val="clear" w:color="auto" w:fill="auto"/>
          </w:tcPr>
          <w:p w14:paraId="2E791433" w14:textId="77777777" w:rsidR="00830B7C" w:rsidRPr="007B265B" w:rsidRDefault="00830B7C" w:rsidP="003046B9">
            <w:r w:rsidRPr="007B265B">
              <w:t>с разграничением</w:t>
            </w:r>
          </w:p>
        </w:tc>
      </w:tr>
      <w:tr w:rsidR="00830B7C" w:rsidRPr="007C1873" w14:paraId="7CAC9DC6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488E47E6" w14:textId="77777777" w:rsidR="00830B7C" w:rsidRPr="007B265B" w:rsidRDefault="00830B7C" w:rsidP="003046B9">
            <w:r w:rsidRPr="007B265B">
              <w:t>Степень возможного ущерба</w:t>
            </w:r>
          </w:p>
        </w:tc>
        <w:tc>
          <w:tcPr>
            <w:tcW w:w="5378" w:type="dxa"/>
            <w:shd w:val="clear" w:color="auto" w:fill="auto"/>
          </w:tcPr>
          <w:p w14:paraId="15691DE5" w14:textId="77777777" w:rsidR="00830B7C" w:rsidRPr="007B265B" w:rsidRDefault="00830B7C" w:rsidP="003046B9">
            <w:r w:rsidRPr="007B265B">
              <w:t>низкая</w:t>
            </w:r>
          </w:p>
        </w:tc>
      </w:tr>
      <w:tr w:rsidR="00830B7C" w:rsidRPr="007C1873" w14:paraId="2144D368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052DAEFE" w14:textId="77777777" w:rsidR="00830B7C" w:rsidRPr="007B265B" w:rsidRDefault="00830B7C" w:rsidP="003046B9">
            <w:r w:rsidRPr="007B265B">
              <w:t>Уровень значимости информации</w:t>
            </w:r>
          </w:p>
        </w:tc>
        <w:tc>
          <w:tcPr>
            <w:tcW w:w="5378" w:type="dxa"/>
            <w:shd w:val="clear" w:color="auto" w:fill="auto"/>
          </w:tcPr>
          <w:p w14:paraId="449EF5B4" w14:textId="77777777" w:rsidR="00830B7C" w:rsidRPr="007B265B" w:rsidRDefault="00830B7C" w:rsidP="003046B9">
            <w:r w:rsidRPr="007B265B">
              <w:t>УЗ 3</w:t>
            </w:r>
          </w:p>
        </w:tc>
      </w:tr>
      <w:tr w:rsidR="00830B7C" w:rsidRPr="007C1873" w14:paraId="4EAD0685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686F0E87" w14:textId="77777777" w:rsidR="00830B7C" w:rsidRPr="007B265B" w:rsidRDefault="00830B7C" w:rsidP="003046B9">
            <w:r w:rsidRPr="007B265B">
              <w:t xml:space="preserve">Уровень защищенности </w:t>
            </w:r>
            <w:proofErr w:type="spellStart"/>
            <w:r w:rsidRPr="007B265B">
              <w:t>ПДн</w:t>
            </w:r>
            <w:proofErr w:type="spellEnd"/>
          </w:p>
        </w:tc>
        <w:tc>
          <w:tcPr>
            <w:tcW w:w="5378" w:type="dxa"/>
            <w:shd w:val="clear" w:color="auto" w:fill="auto"/>
          </w:tcPr>
          <w:p w14:paraId="078D3168" w14:textId="77777777" w:rsidR="00830B7C" w:rsidRPr="007B265B" w:rsidRDefault="00830B7C" w:rsidP="003046B9">
            <w:r w:rsidRPr="007B265B">
              <w:t>низкий (УЗ 4)</w:t>
            </w:r>
          </w:p>
        </w:tc>
      </w:tr>
      <w:tr w:rsidR="00830B7C" w:rsidRPr="007C1873" w14:paraId="54BE704F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EE00ECE" w14:textId="77777777" w:rsidR="00830B7C" w:rsidRPr="007B265B" w:rsidRDefault="00830B7C" w:rsidP="003046B9">
            <w:r w:rsidRPr="007B265B">
              <w:t>Масштаб ИС</w:t>
            </w:r>
          </w:p>
        </w:tc>
        <w:tc>
          <w:tcPr>
            <w:tcW w:w="5378" w:type="dxa"/>
            <w:shd w:val="clear" w:color="auto" w:fill="auto"/>
          </w:tcPr>
          <w:p w14:paraId="54A4E3A7" w14:textId="77777777" w:rsidR="00830B7C" w:rsidRPr="007B265B" w:rsidRDefault="00830B7C" w:rsidP="003046B9">
            <w:r>
              <w:t>объектовый</w:t>
            </w:r>
          </w:p>
        </w:tc>
      </w:tr>
      <w:tr w:rsidR="00830B7C" w:rsidRPr="007C1873" w14:paraId="2E143442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28E75D18" w14:textId="77777777" w:rsidR="00830B7C" w:rsidRPr="007B265B" w:rsidRDefault="00830B7C" w:rsidP="003046B9">
            <w:r w:rsidRPr="007B265B">
              <w:t>Угрозы безопасности</w:t>
            </w:r>
          </w:p>
        </w:tc>
        <w:tc>
          <w:tcPr>
            <w:tcW w:w="5378" w:type="dxa"/>
            <w:shd w:val="clear" w:color="auto" w:fill="auto"/>
          </w:tcPr>
          <w:p w14:paraId="4EEB25C1" w14:textId="77777777" w:rsidR="00830B7C" w:rsidRPr="007B265B" w:rsidRDefault="00830B7C" w:rsidP="003046B9">
            <w:r w:rsidRPr="007B265B">
              <w:t>тип 3</w:t>
            </w:r>
          </w:p>
        </w:tc>
      </w:tr>
      <w:tr w:rsidR="00830B7C" w:rsidRPr="007C1873" w14:paraId="4BE1A711" w14:textId="77777777" w:rsidTr="003046B9">
        <w:trPr>
          <w:jc w:val="center"/>
        </w:trPr>
        <w:tc>
          <w:tcPr>
            <w:tcW w:w="4833" w:type="dxa"/>
            <w:shd w:val="clear" w:color="auto" w:fill="auto"/>
            <w:vAlign w:val="center"/>
          </w:tcPr>
          <w:p w14:paraId="582584F8" w14:textId="77777777" w:rsidR="00830B7C" w:rsidRPr="007B265B" w:rsidRDefault="00830B7C" w:rsidP="003046B9">
            <w:r w:rsidRPr="007B265B">
              <w:t xml:space="preserve">Класс защищенности </w:t>
            </w:r>
          </w:p>
        </w:tc>
        <w:tc>
          <w:tcPr>
            <w:tcW w:w="5378" w:type="dxa"/>
            <w:shd w:val="clear" w:color="auto" w:fill="auto"/>
          </w:tcPr>
          <w:p w14:paraId="326AF264" w14:textId="77777777" w:rsidR="00830B7C" w:rsidRPr="007B265B" w:rsidRDefault="00830B7C" w:rsidP="003046B9">
            <w:r w:rsidRPr="007B265B">
              <w:t xml:space="preserve">К3 с необходимостью обеспечения 3-го и 4-го </w:t>
            </w:r>
            <w:r w:rsidRPr="007B265B">
              <w:lastRenderedPageBreak/>
              <w:t xml:space="preserve">уровня защищенности </w:t>
            </w:r>
            <w:proofErr w:type="spellStart"/>
            <w:r w:rsidRPr="007B265B">
              <w:t>ПДн</w:t>
            </w:r>
            <w:proofErr w:type="spellEnd"/>
          </w:p>
        </w:tc>
      </w:tr>
    </w:tbl>
    <w:p w14:paraId="2AD30E9E" w14:textId="77777777" w:rsidR="00830B7C" w:rsidRDefault="00830B7C" w:rsidP="00830B7C">
      <w:pPr>
        <w:tabs>
          <w:tab w:val="left" w:pos="1134"/>
        </w:tabs>
        <w:rPr>
          <w:sz w:val="28"/>
          <w:szCs w:val="28"/>
        </w:rPr>
      </w:pPr>
    </w:p>
    <w:p w14:paraId="7DE49C43" w14:textId="77777777" w:rsidR="00830B7C" w:rsidRDefault="00830B7C" w:rsidP="00830B7C">
      <w:pPr>
        <w:tabs>
          <w:tab w:val="left" w:pos="1134"/>
        </w:tabs>
        <w:rPr>
          <w:sz w:val="28"/>
          <w:szCs w:val="28"/>
        </w:rPr>
      </w:pPr>
    </w:p>
    <w:p w14:paraId="464BA083" w14:textId="77777777" w:rsidR="00830B7C" w:rsidRDefault="00830B7C" w:rsidP="00830B7C">
      <w:pPr>
        <w:tabs>
          <w:tab w:val="left" w:pos="1134"/>
        </w:tabs>
        <w:rPr>
          <w:sz w:val="28"/>
          <w:szCs w:val="28"/>
        </w:rPr>
      </w:pPr>
    </w:p>
    <w:tbl>
      <w:tblPr>
        <w:tblW w:w="15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3792"/>
        <w:gridCol w:w="7841"/>
      </w:tblGrid>
      <w:tr w:rsidR="00830B7C" w:rsidRPr="005F5384" w14:paraId="000B3CE7" w14:textId="77777777" w:rsidTr="003046B9">
        <w:trPr>
          <w:trHeight w:val="285"/>
          <w:tblHeader/>
          <w:jc w:val="center"/>
        </w:trPr>
        <w:tc>
          <w:tcPr>
            <w:tcW w:w="3394" w:type="dxa"/>
            <w:vMerge w:val="restart"/>
            <w:shd w:val="clear" w:color="auto" w:fill="auto"/>
            <w:vAlign w:val="center"/>
          </w:tcPr>
          <w:p w14:paraId="5E59AA43" w14:textId="77777777" w:rsidR="00830B7C" w:rsidRPr="005F5384" w:rsidRDefault="00830B7C" w:rsidP="003046B9">
            <w:pPr>
              <w:jc w:val="center"/>
              <w:rPr>
                <w:b/>
              </w:rPr>
            </w:pPr>
            <w:r w:rsidRPr="005F5384">
              <w:rPr>
                <w:b/>
              </w:rPr>
              <w:t>Инв. № АРМ</w:t>
            </w:r>
          </w:p>
        </w:tc>
        <w:tc>
          <w:tcPr>
            <w:tcW w:w="3792" w:type="dxa"/>
            <w:vMerge w:val="restart"/>
            <w:shd w:val="clear" w:color="auto" w:fill="auto"/>
            <w:vAlign w:val="center"/>
          </w:tcPr>
          <w:p w14:paraId="30E5C307" w14:textId="77777777" w:rsidR="00830B7C" w:rsidRPr="005F5384" w:rsidRDefault="00830B7C" w:rsidP="003046B9">
            <w:pPr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Перечень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  <w:tc>
          <w:tcPr>
            <w:tcW w:w="7841" w:type="dxa"/>
            <w:vMerge w:val="restart"/>
            <w:shd w:val="clear" w:color="auto" w:fill="auto"/>
            <w:vAlign w:val="center"/>
          </w:tcPr>
          <w:p w14:paraId="7977B297" w14:textId="77777777" w:rsidR="00830B7C" w:rsidRPr="005F5384" w:rsidRDefault="00830B7C" w:rsidP="003046B9">
            <w:pPr>
              <w:spacing w:line="260" w:lineRule="exact"/>
              <w:jc w:val="center"/>
              <w:rPr>
                <w:b/>
              </w:rPr>
            </w:pPr>
            <w:r w:rsidRPr="005F5384">
              <w:rPr>
                <w:b/>
                <w:color w:val="000000"/>
              </w:rPr>
              <w:t xml:space="preserve">Описание технологического процесса обработки </w:t>
            </w:r>
            <w:proofErr w:type="spellStart"/>
            <w:r w:rsidRPr="005F5384">
              <w:rPr>
                <w:b/>
                <w:color w:val="000000"/>
              </w:rPr>
              <w:t>ПДн</w:t>
            </w:r>
            <w:proofErr w:type="spellEnd"/>
          </w:p>
        </w:tc>
      </w:tr>
      <w:tr w:rsidR="00830B7C" w:rsidRPr="005F5384" w14:paraId="2A046713" w14:textId="77777777" w:rsidTr="003046B9">
        <w:trPr>
          <w:trHeight w:val="285"/>
          <w:tblHeader/>
          <w:jc w:val="center"/>
        </w:trPr>
        <w:tc>
          <w:tcPr>
            <w:tcW w:w="3394" w:type="dxa"/>
            <w:vMerge/>
            <w:shd w:val="clear" w:color="auto" w:fill="auto"/>
          </w:tcPr>
          <w:p w14:paraId="4A2C08B7" w14:textId="77777777" w:rsidR="00830B7C" w:rsidRPr="005F5384" w:rsidRDefault="00830B7C" w:rsidP="003046B9">
            <w:pPr>
              <w:jc w:val="center"/>
              <w:rPr>
                <w:b/>
              </w:rPr>
            </w:pPr>
          </w:p>
        </w:tc>
        <w:tc>
          <w:tcPr>
            <w:tcW w:w="3792" w:type="dxa"/>
            <w:vMerge/>
            <w:shd w:val="clear" w:color="auto" w:fill="auto"/>
          </w:tcPr>
          <w:p w14:paraId="16572110" w14:textId="77777777" w:rsidR="00830B7C" w:rsidRPr="005F5384" w:rsidRDefault="00830B7C" w:rsidP="003046B9">
            <w:pPr>
              <w:rPr>
                <w:b/>
                <w:color w:val="000000"/>
              </w:rPr>
            </w:pPr>
          </w:p>
        </w:tc>
        <w:tc>
          <w:tcPr>
            <w:tcW w:w="7841" w:type="dxa"/>
            <w:vMerge/>
            <w:shd w:val="clear" w:color="auto" w:fill="auto"/>
          </w:tcPr>
          <w:p w14:paraId="279C15FE" w14:textId="77777777" w:rsidR="00830B7C" w:rsidRPr="005F5384" w:rsidRDefault="00830B7C" w:rsidP="003046B9">
            <w:pPr>
              <w:spacing w:line="260" w:lineRule="exact"/>
              <w:jc w:val="center"/>
              <w:rPr>
                <w:b/>
                <w:color w:val="000000"/>
              </w:rPr>
            </w:pPr>
          </w:p>
        </w:tc>
      </w:tr>
      <w:tr w:rsidR="00830B7C" w:rsidRPr="00687DDC" w14:paraId="3AA75636" w14:textId="77777777" w:rsidTr="003046B9">
        <w:trPr>
          <w:trHeight w:val="158"/>
          <w:jc w:val="center"/>
        </w:trPr>
        <w:tc>
          <w:tcPr>
            <w:tcW w:w="3394" w:type="dxa"/>
          </w:tcPr>
          <w:p w14:paraId="57703A3C" w14:textId="151804C9" w:rsidR="00830B7C" w:rsidRPr="00687DDC" w:rsidRDefault="009812AB" w:rsidP="003046B9">
            <w:pPr>
              <w:spacing w:line="260" w:lineRule="exact"/>
              <w:jc w:val="center"/>
            </w:pPr>
            <w:r>
              <w:rPr>
                <w:szCs w:val="28"/>
              </w:rPr>
              <w:t>001430201930001</w:t>
            </w:r>
          </w:p>
        </w:tc>
        <w:tc>
          <w:tcPr>
            <w:tcW w:w="3792" w:type="dxa"/>
          </w:tcPr>
          <w:p w14:paraId="0776E9A4" w14:textId="77777777" w:rsidR="00830B7C" w:rsidRPr="00127C4F" w:rsidRDefault="00830B7C" w:rsidP="003046B9">
            <w:pPr>
              <w:pStyle w:val="a4"/>
              <w:numPr>
                <w:ilvl w:val="0"/>
                <w:numId w:val="11"/>
              </w:numPr>
              <w:tabs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Фамилия, имя, отчество;</w:t>
            </w:r>
          </w:p>
          <w:p w14:paraId="77EDE3E2" w14:textId="77777777" w:rsidR="00830B7C" w:rsidRPr="00127C4F" w:rsidRDefault="00830B7C" w:rsidP="003046B9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Социальное положение;</w:t>
            </w:r>
          </w:p>
          <w:p w14:paraId="7C4C54DA" w14:textId="77777777" w:rsidR="00830B7C" w:rsidRPr="00127C4F" w:rsidRDefault="00830B7C" w:rsidP="003046B9">
            <w:pPr>
              <w:pStyle w:val="a4"/>
              <w:numPr>
                <w:ilvl w:val="0"/>
                <w:numId w:val="11"/>
              </w:numPr>
              <w:tabs>
                <w:tab w:val="left" w:pos="290"/>
                <w:tab w:val="left" w:pos="326"/>
              </w:tabs>
              <w:spacing w:line="260" w:lineRule="exact"/>
              <w:ind w:left="326" w:hanging="283"/>
              <w:rPr>
                <w:rFonts w:ascii="Times New Roman" w:hAnsi="Times New Roman" w:cs="Times New Roman"/>
              </w:rPr>
            </w:pPr>
            <w:r w:rsidRPr="00127C4F">
              <w:rPr>
                <w:rFonts w:ascii="Times New Roman" w:hAnsi="Times New Roman" w:cs="Times New Roman"/>
              </w:rPr>
              <w:t>Адрес места жительства,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1" w:type="dxa"/>
            <w:shd w:val="clear" w:color="auto" w:fill="auto"/>
          </w:tcPr>
          <w:p w14:paraId="176023DD" w14:textId="77777777" w:rsidR="00830B7C" w:rsidRPr="00B36C63" w:rsidRDefault="00830B7C" w:rsidP="003046B9">
            <w:pPr>
              <w:jc w:val="both"/>
            </w:pPr>
            <w:r w:rsidRPr="005F5384">
              <w:rPr>
                <w:b/>
                <w:color w:val="000000"/>
              </w:rPr>
              <w:t>Назначение</w:t>
            </w:r>
            <w:r>
              <w:rPr>
                <w:b/>
                <w:color w:val="000000"/>
              </w:rPr>
              <w:t>.</w:t>
            </w:r>
            <w:r w:rsidRPr="007B25DC"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АРМ с инв. номером </w:t>
            </w:r>
            <w:r>
              <w:t>041430202010004</w:t>
            </w:r>
            <w:r>
              <w:rPr>
                <w:szCs w:val="28"/>
              </w:rPr>
              <w:t xml:space="preserve"> имеет доступ</w:t>
            </w:r>
            <w:r>
              <w:rPr>
                <w:color w:val="000000"/>
              </w:rPr>
              <w:t xml:space="preserve"> к </w:t>
            </w:r>
            <w:r w:rsidRPr="00271D19">
              <w:rPr>
                <w:color w:val="000000"/>
              </w:rPr>
              <w:t>Един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государственн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информационн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систем</w:t>
            </w:r>
            <w:r>
              <w:rPr>
                <w:color w:val="000000"/>
              </w:rPr>
              <w:t>е</w:t>
            </w:r>
            <w:r w:rsidRPr="00271D19">
              <w:rPr>
                <w:color w:val="000000"/>
              </w:rPr>
              <w:t xml:space="preserve"> социальног</w:t>
            </w:r>
            <w:r>
              <w:rPr>
                <w:color w:val="000000"/>
              </w:rPr>
              <w:t>о обеспечения (ЕГИССО), которая является</w:t>
            </w:r>
            <w:r w:rsidRPr="00271D19">
              <w:rPr>
                <w:color w:val="000000"/>
              </w:rPr>
              <w:t xml:space="preserve"> информационной системой, позволяющей получать гражданам и органам власти актуальную информацию о мерах социальной поддержки, оказываемых из бюджетов всех уровней, как в отношении отдельно взятого человека, так и в целом по стране, а также получать сведения, необходимые органам власти для предоставления мер социальной поддержки.</w:t>
            </w:r>
          </w:p>
          <w:p w14:paraId="5E4C81B7" w14:textId="77777777" w:rsidR="00830B7C" w:rsidRPr="00127C4F" w:rsidRDefault="00830B7C" w:rsidP="003046B9">
            <w:pPr>
              <w:spacing w:line="260" w:lineRule="exact"/>
              <w:ind w:firstLine="498"/>
              <w:jc w:val="both"/>
              <w:rPr>
                <w:b/>
                <w:color w:val="000000"/>
              </w:rPr>
            </w:pPr>
            <w:r w:rsidRPr="007B25DC">
              <w:rPr>
                <w:b/>
                <w:color w:val="000000"/>
              </w:rPr>
              <w:t xml:space="preserve">Ввод/вывод. </w:t>
            </w:r>
            <w:r w:rsidRPr="005F5384">
              <w:rPr>
                <w:color w:val="000000"/>
                <w:shd w:val="clear" w:color="auto" w:fill="FFFFFF"/>
              </w:rPr>
              <w:t xml:space="preserve">Информация поступает в </w:t>
            </w:r>
            <w:r w:rsidRPr="005F5384">
              <w:rPr>
                <w:color w:val="000000"/>
              </w:rPr>
              <w:t xml:space="preserve">подсистему путем ввода данных операторами </w:t>
            </w:r>
            <w:r>
              <w:rPr>
                <w:bCs/>
              </w:rPr>
              <w:t>Администрации.</w:t>
            </w:r>
          </w:p>
          <w:p w14:paraId="38193EAB" w14:textId="77777777" w:rsidR="00830B7C" w:rsidRPr="009311A9" w:rsidRDefault="00830B7C" w:rsidP="003046B9">
            <w:pPr>
              <w:spacing w:line="260" w:lineRule="exact"/>
              <w:ind w:firstLine="498"/>
              <w:jc w:val="both"/>
              <w:rPr>
                <w:b/>
                <w:color w:val="000000"/>
                <w:highlight w:val="yellow"/>
              </w:rPr>
            </w:pPr>
            <w:r w:rsidRPr="00CF6496">
              <w:rPr>
                <w:b/>
                <w:color w:val="000000"/>
              </w:rPr>
              <w:t xml:space="preserve">Обработка. </w:t>
            </w:r>
            <w:r w:rsidRPr="005F5384">
              <w:rPr>
                <w:color w:val="000000"/>
                <w:shd w:val="clear" w:color="auto" w:fill="FFFFFF"/>
              </w:rPr>
              <w:t xml:space="preserve">Режим обработки предусматривает следующие действия с </w:t>
            </w:r>
            <w:r w:rsidRPr="005F5384">
              <w:t>данными: сбор, систематизацию, уточнение (обновление, изменение), использование, распространение (в том числе передачу)</w:t>
            </w:r>
            <w:r>
              <w:t>.</w:t>
            </w:r>
          </w:p>
          <w:p w14:paraId="3B860342" w14:textId="2043DE91" w:rsidR="00830B7C" w:rsidRPr="009812AB" w:rsidRDefault="00830B7C" w:rsidP="003046B9">
            <w:pPr>
              <w:spacing w:line="260" w:lineRule="exact"/>
              <w:ind w:firstLine="498"/>
              <w:jc w:val="both"/>
              <w:rPr>
                <w:color w:val="000000"/>
                <w:shd w:val="clear" w:color="auto" w:fill="FFFFFF"/>
              </w:rPr>
            </w:pPr>
            <w:r w:rsidRPr="00CF6496">
              <w:rPr>
                <w:b/>
                <w:color w:val="000000"/>
              </w:rPr>
              <w:t>Хранение.</w:t>
            </w:r>
            <w:r w:rsidRPr="007B25DC">
              <w:rPr>
                <w:b/>
                <w:color w:val="000000"/>
              </w:rPr>
              <w:t xml:space="preserve"> </w:t>
            </w:r>
            <w:r w:rsidRPr="009812AB">
              <w:rPr>
                <w:color w:val="000000"/>
                <w:shd w:val="clear" w:color="auto" w:fill="FFFFFF"/>
              </w:rPr>
              <w:t xml:space="preserve">Данные хранятся на серверах </w:t>
            </w:r>
            <w:r w:rsidR="009812AB" w:rsidRPr="009812AB">
              <w:rPr>
                <w:color w:val="000000"/>
                <w:shd w:val="clear" w:color="auto" w:fill="FFFFFF"/>
              </w:rPr>
              <w:t>в г. Москва</w:t>
            </w:r>
            <w:r w:rsidRPr="009812AB">
              <w:rPr>
                <w:color w:val="000000"/>
                <w:shd w:val="clear" w:color="auto" w:fill="FFFFFF"/>
              </w:rPr>
              <w:t>.</w:t>
            </w:r>
          </w:p>
          <w:p w14:paraId="1F37CC5A" w14:textId="4EEEBD93" w:rsidR="00830B7C" w:rsidRPr="00830B7C" w:rsidRDefault="00830B7C" w:rsidP="003046B9">
            <w:pPr>
              <w:spacing w:line="260" w:lineRule="exact"/>
              <w:ind w:firstLine="498"/>
              <w:jc w:val="both"/>
            </w:pPr>
            <w:r w:rsidRPr="007B25DC">
              <w:rPr>
                <w:b/>
                <w:color w:val="000000"/>
              </w:rPr>
              <w:t>Взаимодействие.</w:t>
            </w:r>
            <w:r w:rsidRPr="009311A9">
              <w:rPr>
                <w:color w:val="000000"/>
              </w:rPr>
              <w:t xml:space="preserve"> </w:t>
            </w:r>
            <w:r>
              <w:t xml:space="preserve">Данные передаются на сервера </w:t>
            </w:r>
            <w:r w:rsidRPr="00271D19">
              <w:rPr>
                <w:color w:val="000000"/>
              </w:rPr>
              <w:t>Един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государственн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информационн</w:t>
            </w:r>
            <w:r>
              <w:rPr>
                <w:color w:val="000000"/>
              </w:rPr>
              <w:t>ой</w:t>
            </w:r>
            <w:r w:rsidRPr="00271D19">
              <w:rPr>
                <w:color w:val="000000"/>
              </w:rPr>
              <w:t xml:space="preserve"> систем</w:t>
            </w:r>
            <w:r>
              <w:rPr>
                <w:color w:val="000000"/>
              </w:rPr>
              <w:t>ы</w:t>
            </w:r>
            <w:r w:rsidRPr="00271D19">
              <w:rPr>
                <w:color w:val="000000"/>
              </w:rPr>
              <w:t xml:space="preserve"> социальног</w:t>
            </w:r>
            <w:r>
              <w:rPr>
                <w:color w:val="000000"/>
              </w:rPr>
              <w:t xml:space="preserve">о обеспечения по защищенному каналу связи по средствам </w:t>
            </w:r>
            <w:proofErr w:type="spellStart"/>
            <w:r w:rsidRPr="009171F4">
              <w:t>ViPNet</w:t>
            </w:r>
            <w:proofErr w:type="spellEnd"/>
            <w:r>
              <w:t>.</w:t>
            </w:r>
          </w:p>
        </w:tc>
      </w:tr>
    </w:tbl>
    <w:p w14:paraId="1B28A110" w14:textId="77777777" w:rsidR="00782B58" w:rsidRDefault="00782B58" w:rsidP="006C4B8A">
      <w:pPr>
        <w:tabs>
          <w:tab w:val="left" w:pos="1134"/>
        </w:tabs>
        <w:rPr>
          <w:sz w:val="28"/>
          <w:szCs w:val="28"/>
        </w:rPr>
      </w:pPr>
    </w:p>
    <w:p w14:paraId="00B798B1" w14:textId="77777777" w:rsidR="00782B58" w:rsidRPr="00830B7C" w:rsidRDefault="00782B58" w:rsidP="006C4B8A">
      <w:pPr>
        <w:tabs>
          <w:tab w:val="left" w:pos="1134"/>
        </w:tabs>
        <w:rPr>
          <w:sz w:val="28"/>
          <w:szCs w:val="28"/>
        </w:rPr>
      </w:pPr>
    </w:p>
    <w:p w14:paraId="283B7C3D" w14:textId="77777777" w:rsidR="00782B58" w:rsidRDefault="00782B58" w:rsidP="00556DE5">
      <w:pPr>
        <w:tabs>
          <w:tab w:val="left" w:pos="1134"/>
        </w:tabs>
        <w:rPr>
          <w:sz w:val="28"/>
          <w:szCs w:val="28"/>
        </w:rPr>
      </w:pPr>
    </w:p>
    <w:sectPr w:rsidR="00782B58" w:rsidSect="000709E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6653D" w14:textId="77777777" w:rsidR="00E45A42" w:rsidRDefault="00E45A42" w:rsidP="00F31044">
      <w:r>
        <w:separator/>
      </w:r>
    </w:p>
  </w:endnote>
  <w:endnote w:type="continuationSeparator" w:id="0">
    <w:p w14:paraId="62002A9E" w14:textId="77777777" w:rsidR="00E45A42" w:rsidRDefault="00E45A42" w:rsidP="00F3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C60F4" w14:textId="77777777" w:rsidR="00E45A42" w:rsidRDefault="00E45A42" w:rsidP="00F31044">
      <w:r>
        <w:separator/>
      </w:r>
    </w:p>
  </w:footnote>
  <w:footnote w:type="continuationSeparator" w:id="0">
    <w:p w14:paraId="190A3B4D" w14:textId="77777777" w:rsidR="00E45A42" w:rsidRDefault="00E45A42" w:rsidP="00F31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02211" w14:textId="2CF65A3B" w:rsidR="00D80423" w:rsidRDefault="00D8042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CC4"/>
    <w:multiLevelType w:val="hybridMultilevel"/>
    <w:tmpl w:val="3A16A6E2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04179"/>
    <w:multiLevelType w:val="hybridMultilevel"/>
    <w:tmpl w:val="07C44570"/>
    <w:lvl w:ilvl="0" w:tplc="DA849BD8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>
    <w:nsid w:val="12AF6928"/>
    <w:multiLevelType w:val="hybridMultilevel"/>
    <w:tmpl w:val="71B475BC"/>
    <w:lvl w:ilvl="0" w:tplc="0B0879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23CFF"/>
    <w:multiLevelType w:val="hybridMultilevel"/>
    <w:tmpl w:val="1D546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1A590555"/>
    <w:multiLevelType w:val="multilevel"/>
    <w:tmpl w:val="7EC007A2"/>
    <w:numStyleLink w:val="-1"/>
  </w:abstractNum>
  <w:abstractNum w:abstractNumId="6">
    <w:nsid w:val="29573770"/>
    <w:multiLevelType w:val="hybridMultilevel"/>
    <w:tmpl w:val="5BD8EB9A"/>
    <w:lvl w:ilvl="0" w:tplc="26ECA360">
      <w:start w:val="1"/>
      <w:numFmt w:val="decimal"/>
      <w:lvlText w:val="2.%1."/>
      <w:lvlJc w:val="left"/>
      <w:pPr>
        <w:ind w:left="5463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91A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7477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0153D5"/>
    <w:multiLevelType w:val="hybridMultilevel"/>
    <w:tmpl w:val="8E2A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D728E"/>
    <w:multiLevelType w:val="hybridMultilevel"/>
    <w:tmpl w:val="F574E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F11DB"/>
    <w:multiLevelType w:val="hybridMultilevel"/>
    <w:tmpl w:val="3544FAC8"/>
    <w:lvl w:ilvl="0" w:tplc="0419000F">
      <w:start w:val="1"/>
      <w:numFmt w:val="bullet"/>
      <w:lvlText w:val="‒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C351688"/>
    <w:multiLevelType w:val="hybridMultilevel"/>
    <w:tmpl w:val="1B9C78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610F9E"/>
    <w:multiLevelType w:val="hybridMultilevel"/>
    <w:tmpl w:val="AC608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D6017"/>
    <w:multiLevelType w:val="multilevel"/>
    <w:tmpl w:val="5776AF64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7CA0AEC"/>
    <w:multiLevelType w:val="hybridMultilevel"/>
    <w:tmpl w:val="AC108BD6"/>
    <w:lvl w:ilvl="0" w:tplc="2CDA29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E5B73"/>
    <w:multiLevelType w:val="hybridMultilevel"/>
    <w:tmpl w:val="B90222C0"/>
    <w:lvl w:ilvl="0" w:tplc="DA849BD8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7">
    <w:nsid w:val="7AE91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C75696A"/>
    <w:multiLevelType w:val="hybridMultilevel"/>
    <w:tmpl w:val="B9FC6B5E"/>
    <w:lvl w:ilvl="0" w:tplc="CF626F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5"/>
    <w:lvlOverride w:ilvl="0">
      <w:lvl w:ilvl="0">
        <w:start w:val="1"/>
        <w:numFmt w:val="decimal"/>
        <w:suff w:val="space"/>
        <w:lvlText w:val="%1)"/>
        <w:lvlJc w:val="left"/>
        <w:pPr>
          <w:ind w:left="0" w:firstLine="709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</w:num>
  <w:num w:numId="5">
    <w:abstractNumId w:val="16"/>
  </w:num>
  <w:num w:numId="6">
    <w:abstractNumId w:val="1"/>
  </w:num>
  <w:num w:numId="7">
    <w:abstractNumId w:val="3"/>
  </w:num>
  <w:num w:numId="8">
    <w:abstractNumId w:val="10"/>
  </w:num>
  <w:num w:numId="9">
    <w:abstractNumId w:val="13"/>
  </w:num>
  <w:num w:numId="10">
    <w:abstractNumId w:val="0"/>
  </w:num>
  <w:num w:numId="11">
    <w:abstractNumId w:val="18"/>
  </w:num>
  <w:num w:numId="12">
    <w:abstractNumId w:val="18"/>
  </w:num>
  <w:num w:numId="13">
    <w:abstractNumId w:val="12"/>
  </w:num>
  <w:num w:numId="14">
    <w:abstractNumId w:val="17"/>
  </w:num>
  <w:num w:numId="15">
    <w:abstractNumId w:val="8"/>
  </w:num>
  <w:num w:numId="16">
    <w:abstractNumId w:val="7"/>
  </w:num>
  <w:num w:numId="17">
    <w:abstractNumId w:val="14"/>
  </w:num>
  <w:num w:numId="18">
    <w:abstractNumId w:val="15"/>
  </w:num>
  <w:num w:numId="19">
    <w:abstractNumId w:val="18"/>
  </w:num>
  <w:num w:numId="20">
    <w:abstractNumId w:val="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93"/>
    <w:rsid w:val="00035C82"/>
    <w:rsid w:val="00054377"/>
    <w:rsid w:val="00056ADA"/>
    <w:rsid w:val="000709EC"/>
    <w:rsid w:val="00073B6B"/>
    <w:rsid w:val="00086121"/>
    <w:rsid w:val="000B1374"/>
    <w:rsid w:val="000D7B6F"/>
    <w:rsid w:val="001149B4"/>
    <w:rsid w:val="00127C4F"/>
    <w:rsid w:val="00156BEA"/>
    <w:rsid w:val="001730B6"/>
    <w:rsid w:val="00180DF2"/>
    <w:rsid w:val="00183B6A"/>
    <w:rsid w:val="00193726"/>
    <w:rsid w:val="001A20D4"/>
    <w:rsid w:val="001C27C0"/>
    <w:rsid w:val="002060A4"/>
    <w:rsid w:val="00230459"/>
    <w:rsid w:val="00232FB4"/>
    <w:rsid w:val="0025268E"/>
    <w:rsid w:val="0025678E"/>
    <w:rsid w:val="002570EE"/>
    <w:rsid w:val="0026065B"/>
    <w:rsid w:val="002941A7"/>
    <w:rsid w:val="002A2D94"/>
    <w:rsid w:val="002B3513"/>
    <w:rsid w:val="002D077D"/>
    <w:rsid w:val="003046B9"/>
    <w:rsid w:val="00336D94"/>
    <w:rsid w:val="00346204"/>
    <w:rsid w:val="00346500"/>
    <w:rsid w:val="00350B74"/>
    <w:rsid w:val="00393AE3"/>
    <w:rsid w:val="003955E2"/>
    <w:rsid w:val="003B13E7"/>
    <w:rsid w:val="003D216E"/>
    <w:rsid w:val="003E0C7D"/>
    <w:rsid w:val="003E43F1"/>
    <w:rsid w:val="003F404B"/>
    <w:rsid w:val="00405E35"/>
    <w:rsid w:val="00432C93"/>
    <w:rsid w:val="004378CD"/>
    <w:rsid w:val="004819C4"/>
    <w:rsid w:val="00494134"/>
    <w:rsid w:val="004A2888"/>
    <w:rsid w:val="004A6A85"/>
    <w:rsid w:val="004E6BD2"/>
    <w:rsid w:val="00505AFA"/>
    <w:rsid w:val="00556DE5"/>
    <w:rsid w:val="00570561"/>
    <w:rsid w:val="0059176F"/>
    <w:rsid w:val="00595E87"/>
    <w:rsid w:val="005A024D"/>
    <w:rsid w:val="005A54FC"/>
    <w:rsid w:val="005D2516"/>
    <w:rsid w:val="005E0DF8"/>
    <w:rsid w:val="00614D84"/>
    <w:rsid w:val="00617D25"/>
    <w:rsid w:val="0062190E"/>
    <w:rsid w:val="00625E42"/>
    <w:rsid w:val="00633C28"/>
    <w:rsid w:val="00640672"/>
    <w:rsid w:val="0066662B"/>
    <w:rsid w:val="00667771"/>
    <w:rsid w:val="006A7137"/>
    <w:rsid w:val="006C060E"/>
    <w:rsid w:val="006C0A19"/>
    <w:rsid w:val="006C4B8A"/>
    <w:rsid w:val="006F1196"/>
    <w:rsid w:val="006F2A08"/>
    <w:rsid w:val="00741E8F"/>
    <w:rsid w:val="007622CD"/>
    <w:rsid w:val="0078097E"/>
    <w:rsid w:val="00782B58"/>
    <w:rsid w:val="007A587A"/>
    <w:rsid w:val="007B25DC"/>
    <w:rsid w:val="007B265B"/>
    <w:rsid w:val="007B6009"/>
    <w:rsid w:val="007C1873"/>
    <w:rsid w:val="007C3215"/>
    <w:rsid w:val="007C39FE"/>
    <w:rsid w:val="007D0453"/>
    <w:rsid w:val="007F3BE4"/>
    <w:rsid w:val="0082283B"/>
    <w:rsid w:val="00830B7C"/>
    <w:rsid w:val="0084190E"/>
    <w:rsid w:val="0084724A"/>
    <w:rsid w:val="008730F8"/>
    <w:rsid w:val="0087789A"/>
    <w:rsid w:val="008A3128"/>
    <w:rsid w:val="008B5EC7"/>
    <w:rsid w:val="008C2D58"/>
    <w:rsid w:val="008C57FC"/>
    <w:rsid w:val="008F0892"/>
    <w:rsid w:val="009100EB"/>
    <w:rsid w:val="009227A1"/>
    <w:rsid w:val="009311A9"/>
    <w:rsid w:val="00933A79"/>
    <w:rsid w:val="00947207"/>
    <w:rsid w:val="009528E3"/>
    <w:rsid w:val="00963824"/>
    <w:rsid w:val="009812AB"/>
    <w:rsid w:val="009A3580"/>
    <w:rsid w:val="009A45CF"/>
    <w:rsid w:val="009D14A0"/>
    <w:rsid w:val="009D1962"/>
    <w:rsid w:val="009F1E67"/>
    <w:rsid w:val="00A039A7"/>
    <w:rsid w:val="00A27582"/>
    <w:rsid w:val="00A3103D"/>
    <w:rsid w:val="00A44CF4"/>
    <w:rsid w:val="00A47F5B"/>
    <w:rsid w:val="00A67D12"/>
    <w:rsid w:val="00A7168F"/>
    <w:rsid w:val="00A76B0C"/>
    <w:rsid w:val="00A825E5"/>
    <w:rsid w:val="00A870AB"/>
    <w:rsid w:val="00AB3D7E"/>
    <w:rsid w:val="00AB799B"/>
    <w:rsid w:val="00AD55CE"/>
    <w:rsid w:val="00AF4AD4"/>
    <w:rsid w:val="00AF7B6F"/>
    <w:rsid w:val="00B008C4"/>
    <w:rsid w:val="00B17DE6"/>
    <w:rsid w:val="00B27600"/>
    <w:rsid w:val="00B41B3C"/>
    <w:rsid w:val="00B64CA8"/>
    <w:rsid w:val="00B6734F"/>
    <w:rsid w:val="00B82B92"/>
    <w:rsid w:val="00B942B3"/>
    <w:rsid w:val="00BD788B"/>
    <w:rsid w:val="00C17647"/>
    <w:rsid w:val="00C40EE2"/>
    <w:rsid w:val="00C444C0"/>
    <w:rsid w:val="00C55AA7"/>
    <w:rsid w:val="00C70B9A"/>
    <w:rsid w:val="00C74141"/>
    <w:rsid w:val="00C812E1"/>
    <w:rsid w:val="00C91A9A"/>
    <w:rsid w:val="00CB20AC"/>
    <w:rsid w:val="00CD69D3"/>
    <w:rsid w:val="00CF6496"/>
    <w:rsid w:val="00D10F3A"/>
    <w:rsid w:val="00D13709"/>
    <w:rsid w:val="00D1692A"/>
    <w:rsid w:val="00D228D2"/>
    <w:rsid w:val="00D318DB"/>
    <w:rsid w:val="00D51A6C"/>
    <w:rsid w:val="00D53943"/>
    <w:rsid w:val="00D80423"/>
    <w:rsid w:val="00D91E50"/>
    <w:rsid w:val="00D97A00"/>
    <w:rsid w:val="00DA03C3"/>
    <w:rsid w:val="00DB647F"/>
    <w:rsid w:val="00DC4048"/>
    <w:rsid w:val="00DC6A4F"/>
    <w:rsid w:val="00DE2AA4"/>
    <w:rsid w:val="00DF3131"/>
    <w:rsid w:val="00E0150D"/>
    <w:rsid w:val="00E07B6B"/>
    <w:rsid w:val="00E13B09"/>
    <w:rsid w:val="00E160C9"/>
    <w:rsid w:val="00E277AA"/>
    <w:rsid w:val="00E45A42"/>
    <w:rsid w:val="00E50F1B"/>
    <w:rsid w:val="00E66583"/>
    <w:rsid w:val="00E7318E"/>
    <w:rsid w:val="00E75EC4"/>
    <w:rsid w:val="00E94108"/>
    <w:rsid w:val="00EA2515"/>
    <w:rsid w:val="00EE1C5E"/>
    <w:rsid w:val="00EE32CD"/>
    <w:rsid w:val="00F011E7"/>
    <w:rsid w:val="00F07C39"/>
    <w:rsid w:val="00F31044"/>
    <w:rsid w:val="00F3790F"/>
    <w:rsid w:val="00F530DD"/>
    <w:rsid w:val="00F6673D"/>
    <w:rsid w:val="00F72A12"/>
    <w:rsid w:val="00F9411F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8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C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C18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C9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C187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C18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-1">
    <w:name w:val="Нумерация перечисления-1)"/>
    <w:basedOn w:val="a2"/>
    <w:uiPriority w:val="99"/>
    <w:rsid w:val="007C1873"/>
    <w:pPr>
      <w:numPr>
        <w:numId w:val="3"/>
      </w:numPr>
    </w:pPr>
  </w:style>
  <w:style w:type="character" w:customStyle="1" w:styleId="apple-converted-space">
    <w:name w:val="apple-converted-space"/>
    <w:rsid w:val="000709EC"/>
  </w:style>
  <w:style w:type="paragraph" w:customStyle="1" w:styleId="a4">
    <w:name w:val="Прижатый влево"/>
    <w:basedOn w:val="a"/>
    <w:next w:val="a"/>
    <w:uiPriority w:val="99"/>
    <w:rsid w:val="000709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TOC Heading"/>
    <w:basedOn w:val="1"/>
    <w:next w:val="a"/>
    <w:uiPriority w:val="39"/>
    <w:unhideWhenUsed/>
    <w:qFormat/>
    <w:rsid w:val="007B265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7B26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B265B"/>
    <w:pPr>
      <w:spacing w:after="100"/>
      <w:ind w:left="240"/>
    </w:pPr>
  </w:style>
  <w:style w:type="character" w:styleId="a6">
    <w:name w:val="Hyperlink"/>
    <w:basedOn w:val="a0"/>
    <w:uiPriority w:val="99"/>
    <w:unhideWhenUsed/>
    <w:rsid w:val="007B265B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0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1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10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10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rsid w:val="00667771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67771"/>
    <w:pPr>
      <w:widowControl w:val="0"/>
      <w:shd w:val="clear" w:color="auto" w:fill="FFFFFF"/>
      <w:spacing w:before="120" w:after="240"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C27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27C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1149B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149B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14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149B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149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2">
    <w:name w:val="Центрированный"/>
    <w:basedOn w:val="a"/>
    <w:rsid w:val="009812AB"/>
    <w:pPr>
      <w:spacing w:line="360" w:lineRule="auto"/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C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C18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C9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C187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C18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-1">
    <w:name w:val="Нумерация перечисления-1)"/>
    <w:basedOn w:val="a2"/>
    <w:uiPriority w:val="99"/>
    <w:rsid w:val="007C1873"/>
    <w:pPr>
      <w:numPr>
        <w:numId w:val="3"/>
      </w:numPr>
    </w:pPr>
  </w:style>
  <w:style w:type="character" w:customStyle="1" w:styleId="apple-converted-space">
    <w:name w:val="apple-converted-space"/>
    <w:rsid w:val="000709EC"/>
  </w:style>
  <w:style w:type="paragraph" w:customStyle="1" w:styleId="a4">
    <w:name w:val="Прижатый влево"/>
    <w:basedOn w:val="a"/>
    <w:next w:val="a"/>
    <w:uiPriority w:val="99"/>
    <w:rsid w:val="000709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TOC Heading"/>
    <w:basedOn w:val="1"/>
    <w:next w:val="a"/>
    <w:uiPriority w:val="39"/>
    <w:unhideWhenUsed/>
    <w:qFormat/>
    <w:rsid w:val="007B265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7B26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B265B"/>
    <w:pPr>
      <w:spacing w:after="100"/>
      <w:ind w:left="240"/>
    </w:pPr>
  </w:style>
  <w:style w:type="character" w:styleId="a6">
    <w:name w:val="Hyperlink"/>
    <w:basedOn w:val="a0"/>
    <w:uiPriority w:val="99"/>
    <w:unhideWhenUsed/>
    <w:rsid w:val="007B265B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0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1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10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10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rsid w:val="00667771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67771"/>
    <w:pPr>
      <w:widowControl w:val="0"/>
      <w:shd w:val="clear" w:color="auto" w:fill="FFFFFF"/>
      <w:spacing w:before="120" w:after="240"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C27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27C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1149B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149B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14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149B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149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2">
    <w:name w:val="Центрированный"/>
    <w:basedOn w:val="a"/>
    <w:rsid w:val="009812AB"/>
    <w:pPr>
      <w:spacing w:line="360" w:lineRule="auto"/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BAC3D-325D-4439-8BC7-9BEF8789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25</Pages>
  <Words>4054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Сипатров Никита</dc:creator>
  <cp:lastModifiedBy>Носова</cp:lastModifiedBy>
  <cp:revision>36</cp:revision>
  <cp:lastPrinted>2018-09-07T13:08:00Z</cp:lastPrinted>
  <dcterms:created xsi:type="dcterms:W3CDTF">2018-07-31T12:56:00Z</dcterms:created>
  <dcterms:modified xsi:type="dcterms:W3CDTF">2018-09-07T13:23:00Z</dcterms:modified>
</cp:coreProperties>
</file>